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 войдя в дом и сняв обувь, он заметил на полу письмо без адреса и получателя. Конверт был новым, без единой пылинки, словно его только что просунули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поднял его и вскрыл. Внутри лежали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была копия долговой расписки с указанием суммы и срока, подписанная именем его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— то же самое, но сумма была значительно больше. Вместе они составляли такую цифру, что даже продажа этой квартиры вряд ли позволила бы всё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листы и увидел на срезах полустёртые слова, которые, сложившись вместе, образовали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«Долги платить — закон жизни. Посмотрю, куда ты 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тут же щёлкнул задвижкой, запер дверь на замок, прислонился к стене и, прячась за выступом подоконника, выглянул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старого переулка стоял чёрный автомобиль. Его стёкла отсвечивали на солнце, не позволяя разглядеть, кто внутри. Неизвестно, не наблюдал ли кто-то за ним тем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отчётливо услышал, как в груди заколотилось сердце. На мгновение слух его обострился, и шаги на лестнице слились с этим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завибрировал телефон. Через двадцать секунд шаги и звонок одновременно смолкли по обе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покрываясь холодным потом, в ужасе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вздрогнул и тут же распахнул дверь. На пороге стоял Чжан Вэньсюй с пакетом еды. Лу Юси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увидев его смертельно бледное лицо, лёгкую дрожь в теле и мелкие капли пота на лбу, поспешно швырнул еду на стол и, поддерживая его, словно евнух императора,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ты в порядке? Вы вчера так… жарко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 миг пожалел, что тридцать секунд назад не вышиб дверь вместе с косяком. Что за мысли в голове у этого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он почувствовал, как отхлынувшая тревога оставила после себя слабость. Ноги подкашивались, но он не хотел, чтобы этот странный тип продолжал его поддерживать, — словно боялся заразиться его бредовыми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снова осторожно выглянул в окно. Чёрный автомобиль, что стоял там прежде, исчез. Неужели это было не за ним? В душе зашевелилось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видя его подозрительное поведение, тихо подкрался и, высунув голову, осмотрелся. Но кроме ссорящихся у подъезда женщин ничего не увидел. — Что ты высматриваешь?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Лу Юси, отвернувшись. Он снова опустился на стул и, запрокинув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зачем пришёл? Вчера ты тоже немало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вчера меня, кажется, староста отвёз домой. Я ничего не помню. Утром увидел его сообщение, что тебя забрал Гу Чэнъань. Подумал, что ты, наверное, уже дома, и решил проведать. Боялся, как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почуяв, куда клонит разговор,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проведал.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опешил, не веря, что обычно мягкий Юси так обошёлся с ним, таким заботливым и милым другом. — Я же пришёл позаботиться о тебе! Как ты можешь так со мной? Новый ухажёр — не повод забывать старую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раздражала не столько глупость Чжан Вэньсюя, сколько собственная тревога после увиденного. Хотя Чжан Вэньсюй кое-что знал о его делах, он ни за что не хотел втягивать его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тихо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взглянул на экран и, опираясь на стол, поднялся. — Я пошутил, но теперь тебе правда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Вэньсюй с любопытством заглянул в телефон. Сообщение было от Сы Цзиня и содержало лишь адрес. «Во даёт, — подумал он, — назначает встречу одним адресом.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вход в универмаг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Сы Цзинь всё ещё уткнулся в телефон и лишь в последний момент его заметил. Сегодня тот выглядел особенно ухоженным. Хотя в школе он всегда был аккуратен, сейчас его чёрные волосы были уложены с помощью геля, а ровная чёлка падала на лоб. Сразу видно — перед выходом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разглядывал его, чувствуя что-то необычное,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волосы 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снова в чёрный. После обесцвечивания цвет быстро смывался.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припомнил фотографии Сы Цзиня из летних каникул — волосы тогда были светло-каштановыми.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смотрит на него, Сы Цзинь нежно провёл рукой по его волосам, касаясь кончиков: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вздрогнул, затем, отведя руку Сы Цзиня,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Пора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стриги, так хорошо, — сказал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было обрадовавшись,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как 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он, твёрдо решив постричься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видя его взъерошенный вид, рассмеялся. 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его в дорогой ресторан на верхнем этаже универмага, где подавали его любимый американский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сидя напротив, неспешно ел, наблюдая, как Лу Юси сражается с мясом. Звон ножа о тарелку и его милое личико, время от времени поднимающееся, вызывали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такие моменты с Лу Юси. Без лести и притворства, с ним было куда ближе, чем с другими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видя, как тот розовеет от еды,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Юси, набив рот,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подперев щёку рукой,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пройдёмся, посмотрим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проглотив кусок,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вряд ли смогу дать тебе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будь рядом, — Сы Цзинь, вытерев руки, отложил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заметив это,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быстрее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этажи торгового центра занимали рестораны, нижние — ровными рядами бутики с роскошными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не раздумывая, повёл его вниз, заходя в несколько магазинов, мало что примеряя сам, но то и дело прикладывая вещи к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туда-сюда, он в итоге за полтора часа выбрал лишь одно пальто и две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Сы Цзинь вышел из магазина и увидел Лу Юси, сидящего на скамейке и болтающего ногами, аккуратно прихлёбывающего купленное ему мороженое. Весь его вид дышал невинностью и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тихо усмехнулся, подошёл и, взяв его за руку, повёл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поставил коробки на пол, достал одну и неспешно вскрыл. — Примерь, — сказал он, протягивая одежду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удивлённый, но не возражая, надел её и понял, что размер сидит идеально — Сы Цзиню такая вещь никак не подошла бы. Он хотел спросить, но Сы Цзинь уже взял маленькую резиночку и собрал его отросшие волосы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посмотри, — сказал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зеркалом медленно повернулся. В отражении он увидел себя в тёмно-синей рубашке с серебряным аксессуаром на воротнике, в чёрных брюках, облегающих ноги, с мягкими волосами, собранными сзади, — словно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тоже увидел в зеркале эти сияющие глаза. Он мягко обнял того за талию сзади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