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Вэньсюй последовал за ним, придвинул стул и сел перед Лу Юси, развернувшись к задней стене класса. Глаза его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тебе разве не любопытно? Вдруг он окажется невероятно красивым?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отложил еду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у тебя нет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это другое! Любовь к прекрасному свойственна всем. К тому же, он и правда красавец. Интересно, останется ли для меня хоть какое-то место в этом классе?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Слушатель, не поднимая головы,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оно когда-нибудь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Вэньсюй: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звонок. Классный руководитель вошёл со стопкой тестов и с шумом бросил их на кафедру. Чжан Вэньсюй поспешно повернулся к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объявлю кое-что, — сказал учитель. — Со старта второго года учёбы прошло уже две недели, и один ученик решил перейти из естественнонаучного в гуманитарный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поманил рукой за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был ростом, на глаз, сантиметров сто восемьдесят пять. Телосложение — не подростковая худощавость, а скорее крепкое, спортивное. Чёрная футболка обрисовывала широкие плечи, а даже спортивные штаны не скрывали длинных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 с скрипом вывел на доске три аккуратных иероглифа. Парень стоял прямо и представился ровным, негромким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Гу Чэнъань.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какой красавец! Кто это? В прошлом году я его не припоминаю.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неужели он так выглядел и в первый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перевёлся из другой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в классе зашептались. Лишь теперь Лу Юси поднял голову и разглядел новичка. Действительно, как и говорил Чжан Вэньсюй,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руководитель, видя, что тот больше ничего не добавляет,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классе есть несколько свободных мест, выбери себе любое. Садись, куда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 указал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кивнул. Лу Юси проследил за жестом и понял, что тот выбрал пустое место прямо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Чэнъань проходил между рядами, Лу Юси подумал: «Раз уж это красавец, стоит попробовать с ним поладить». Но едва тот сел, как тут же пнул его стул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с недоумением обернулся и увидел Гу Чэнъаня с высокомерно задранным подбородком. В его взгляде читались презрение и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тот, кого содержит Сы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гость явно не с миром», — мелькнуло в голове. Лу Юси улыбнулся, прищурив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не ошиблись.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таким вопросам он давно привык. Раньше пытался отнекиваться, но потом подумал: а ведь и правда часто живёт у Сы Цзиня, ест его еду, носит его одежду, а деньги с него никогда не требовал. Разве это не содержание?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задают подобное обычно два типа людей. Первые — вроде Гу Чэнъаня, готовые написать у себя на лбу «ты содержанка». Вторые — те, кто заискивает и льстит, хоть и презирает его, но надеется через него сблизиться с Сы Цзинем. С такими Лу Юси не спорил, но и не заигрывал.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Мнение об этом человеке упало ниже плинтуса. Впрочем, хоть слова и были мерзкими, лицо у Гу Чэнъаня и вправду вышло симпатичное. Жаль только, что такая внешность пропадает зря — без мозгов-то какая от неё польза?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думал именно так, но остальные ценили не только его лицо, но и считали, будто у него и с головой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сейчас, едва прозвенел звонок с урока, девушки тут же облепили новичка, сыпля вопросами: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Гу Чэнъань, а что заставило тебя перейти в гуманитарный класс?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А что тебе кажется интересным в гуманитарных науках?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хотим с тобой подружиться!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Чэнъаня буквально засыпали вопросами, но он ни капли не раздражался, лишь улыбался и отвечал каждому. Шум и смех на задних партах не стихали.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Юси, который мирно спал, положив голову на парту, разбудил этот гам. Настроение испортилось окончательно. Он повернулся и увидел Гу Чэнъаня с его фальшивой улыбкой. Ни следа не осталось от той язвительности, с которой он задавал свой вопрос, — теперь он излучал одну лишь благодушную учтивость.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глубоко вздохнул и нарочито громко передвинул стул, надеясь, что девушки, заметив, что разбудили его, хоть немного поутихнут. Но те продолжили трещать,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его лопнуло, но, помня, что они всё же одноклассники, он постарался сдержаться. Следя за интонацией и сохраняя вежливую улыбку,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говорить потише?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Болтовня резко оборвалась. Несколько девушек обернулись, словно только сейчас его заметили. Одна из них окинула его оценивающим взглядом с ног до головы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 перемена, разве нельзя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до этого молчавшие, тихонько загудели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нахмурился и уже собрался что-то сказать, но Гу Чэнъань с той же сладкой улыбкой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мешайте ему спать. Раз уж я перевёлся в этот класс, у вас ещё будет время всё обо мне узнать,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спектакль?» — язвительно подумал Лу Юси. Но, к его удивлению, девушки тут же послушались. Попрощавшись, они потихоньку разошлись по своим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 и уставился на Гу Чэнъаня, будто пытался взглядом прожечь дыру в его притворной улыбке. Тот же, заметив этот взгляд, сделал невинное лицо и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Искренне благодарен, — с преувеличенной вежливостью ответил Лу Юси, мгновенно вернув на лицо прежнее выражение. Раз уж он любит играть, почему бы не сыграть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Чэнъаню это, похоже, позабавило. Он с той же фальшивой учтивостью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было заполнено английским и математикой. Лу Юси смертельно скучал. Уснуть не получалось, и он, подперев голову рукой, 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выходило во внутренний двор школы, и с его места был отлично виден баскетбольная площадка внизу. Похоже, у девятого класса был урок физкультуры. Две команды играли азартно. Слегка каштановые волосы Сы Цзиня ярко выделялись на солнце — его было видно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высокая, стройная фигура сновала по площадке. Вся его команда строила игру вокруг него, в атаке и защите, но сам он казался удивительно расслабленным и беспечным. Даже так, противники едва могли ему противостоять. Лу Юси наблюдал за игрой, и, хотя до конца урока оставалось время, матч неожиданно завершился. Сы Цзинь кивнул партнёрам по команде и направился к краю площадки. Какая-то девушка подошла и протянула ему бутылку воды. Он взял её, отпил несколько глотков, одновременно вытирая пот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привстал, чтобы лучше видеть, и вдруг заметил, как Сы Цзинь, запрокинув голову, чтобы отпить, неожиданно взглянул в сторону учебного корпуса. Показалось, будто он улыбнулся прямо в его сторону. Сердце Лу Юси ёкнуло: «Неужели заметил?» Но он тут же отогнал эту мысль: «С такого расстояния он меня не разглядит».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 поспешно отпрянул от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сзади Гу Чэнъань, который и так не слушал урок, впитал каждое движение перед собой. Ему стало любопытно. Он проследил за взглядом Лу Юси и тут же заметил каштановые волосы у баскетбольного кольца. Внутри у него всё ехидно усмехнулось.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правду говорят. Мало того, что содержит, так ещё, видимо, и сам не прочь…»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носком ботинка лёгонько толкнул стул перед собой. Как и ожидалось, не прошло и пары секунд, как Лу Юси резко обернулся. Тот приглушил голос, но раздражение в нём сквозило явно: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 наклонился вперёд и с насмешливой интонацией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Цзинь красивый? Или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Лу Юси запнулся, мгновенно осознав, что все его тайные взгляны были раскрыты.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он услышал короткий, презрительный смешок. Гу Чэнъань нарочито почесал затылок и, растянув губы в ухмылке,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меня хвалить, а то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Юси кровь ударила в голову. Он закрыл глаза, глубоко вдохнул и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думаешь, что вас можно сравнивать?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Гу Чэнъань снова тихо усмехнулся и поднял глаза на собеседника. — Значит, ты хочешь сказать… что я настолько лучше, что и сравнивать-то нечего?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поразила такая наглость. Бесстыдство — это одно, но до такой степени…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больной?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не говори, будто у тебя есть лекарство, — не переставал ухмыляться Гу Чэнъань.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http://bllate.org/book/16262/1463338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