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 последовал за ним, придвинул стул и сел перед Лу Юси, развернувшись к задней стене класса. Глаза его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разве не любопытно? Вдруг он окажется невероятно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отложил еду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тебя нет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другое! Любовь к прекрасному свойственна всем. К тому же, он и правда красавец. Интересно, останется ли для меня хоть какое-то место в этом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Слушатель, не поднимая головы,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оно когда-нибудь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Классный руководитель вошёл со стопкой тестов и с шумом бросил их на кафедру. Чжан Вэньсюй поспешно повернулся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объявлю кое-что, — сказал учитель. — Со старта второго года учёбы прошло уже две недели, и один ученик решил перейти из естественнонаучного в гуманитарный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поманил рукой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ростом, на глаз, сантиметров сто восемьдесят пять. Телосложение — не подростковая худощавость, а скорее крепкое, спортивное. Чёрная футболка обрисовывала широкие плечи, а даже спортивные штаны не скрывали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с скрипом вывел на доске три аккуратных иероглифа. Парень стоял прямо и представился ровным, негромким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красавец! Кто это? В прошлом году я его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неужели он так выглядел и в первый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перевёлся из другой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классе зашептались. Лишь теперь Лу Юси поднял голову и разглядел новичка. Действительно, как и говорил Чжан Вэньсюй,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видя, что тот больше ничего не добавляет,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есть несколько свободных мест, выбери себе любое. Садись, куда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кивнул. Лу Юси проследил за жестом и понял, что тот выбрал пустое место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Чэнъань проходил между рядами, Лу Юси подумал: «Раз уж это красавец, стоит попробовать с ним поладить». Но едва тот сел, как тут же пнул его стул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 недоумением обернулся и увидел Гу Чэнъаня с высокомерно задранным подбородком. В его взгляде читались презрение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тот, кого содержит Сы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гость явно не с миром», — мелькнуло в голове. Лу Юси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вопросам он давно привык. Раньше пытался отнекиваться, но потом подумал: а ведь и правда часто живёт у Сы Цзиня, ест его еду, носит его одежду, а деньги с него никогда не требовал. Разве это не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задают подобное обычно два типа людей. Первые — вроде Гу Чэнъаня, готовые написать у себя на лбу «ты содержанка». Вторые — те, кто заискивает и льстит, хоть и презирает его, но надеется через него сблизиться с Сы Цзинем. С такими Лу Юси не спорил, но и не заигрывал.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об этом человеке упало ниже плинтуса. Впрочем, хоть слова и были мерзкими, лицо у Гу Чэнъаня и вправду вышло симпатичное. Жаль только, что такая внешность пропадает зря — без мозгов-то какая от неё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думал именно так, но остальные ценили не только его лицо, но и считали, будто у него и с головой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едва прозвенел звонок с урока, девушки тут же облепили новичка, сыпля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Гу Чэнъань, а что заставило тебя перейти в гуманитарный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что тебе кажется интересным в гуманитарных науках?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хотим с тобой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Чэнъаня буквально засыпали вопросами, но он ни капли не раздражался, лишь улыбался и отвечал каждому. Шум и смех на задних партах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который мирно спал, положив голову на парту, разбудил этот гам. Настроение испортилось окончательно. Он повернулся и увидел Гу Чэнъаня с его фальшивой улыбкой. Ни следа не осталось от той язвительности, с которой он задавал свой вопрос, — теперь он излучал одну лишь благодушную 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глубоко вздохнул и нарочито громко передвинул стул, надеясь, что девушки, заметив, что разбудили его, хоть немного поутихнут. Но те продолжили трещать,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его лопнуло, но, помня, что они всё же одноклассники, он постарался сдержаться. Следя за интонацией и сохраняя вежливую улыбку,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говорить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резко оборвалась. Несколько девушек обернулись, словно только сейчас его заметили. Одна из них окинула его оценивающим взглядом с ног до головы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перемена, разве нельзя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до этого молчавшие, тихонько загудели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нахмурился и уже собрался что-то сказать, но Гу Чэнъань с той же сладкой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мешайте ему спать. Раз уж я перевёлся в этот класс, у вас ещё будет время всё обо мне узнать,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спектакль?» — язвительно подумал Лу Юси. Но, к его удивлению, девушки тут же послушались. Попрощавшись, они потихоньку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уставился на Гу Чэнъаня, будто пытался взглядом прожечь дыру в его притворной улыбке. Тот же, заметив этот взгляд, сделал невинное лицо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благодарен, — с преувеличенной вежливостью ответил Лу Юси, мгновенно вернув на лицо прежнее выражение. Раз уж он любит играть, почему бы не сыграть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Чэнъаню это, похоже, позабавило. Он с той же фальшивой учтивостью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заполнено английским и математикой. Лу Юси смертельно скучал. Уснуть не получалось, и он, подперев голову рукой,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выходило во внутренний двор школы, и с его места был отлично виден баскетбольная площадка внизу. Похоже, у девятого класса был урок физкультуры. Две команды играли азартно. Слегка каштановые волосы Сы Цзиня ярко выделялись на солнце — его было видно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высокая, стройная фигура сновала по площадке. Вся его команда строила игру вокруг него, в атаке и защите, но сам он казался удивительно расслабленным и беспечным. Даже так, противники едва могли ему противостоять. Лу Юси наблюдал за игрой, и, хотя до конца урока оставалось время, матч неожиданно завершился. Сы Цзинь кивнул партнёрам по команде и направился к краю площадки. Какая-то девушка подошла и протянула ему бутылку воды. Он взял её, отпил несколько глотков, одновременно вытирая пот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привстал, чтобы лучше видеть, и вдруг заметил, как Сы Цзинь, запрокинув голову, чтобы отпить, неожиданно взглянул в сторону учебного корпуса. Показалось, будто он улыбнулся прямо в его сторону. Сердце Лу Юси ёкнуло: «Неужели заметил?» Но он тут же отогнал эту мысль: «С такого расстояния он меня не разглядит».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поспешно отпрянул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сзади Гу Чэнъань, который и так не слушал урок, впитал каждое движение перед собой. Ему стало любопытно. Он проследил за взглядом Лу Юси и тут же заметил каштановые волосы у баскетбольного кольца. Внутри у него всё ехидно усмехнулось.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правду говорят. Мало того, что содержит, так ещё, видимо, и сам не прочь…»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носком ботинка лёгонько толкнул стул перед собой. Как и ожидалось, не прошло и пары секунд, как Лу Юси резко обернулся. Тот приглушил голос, но раздражение в нём сквозило явно: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наклонился вперёд и с насмешливой интонацией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 красивый?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Юси запнулся, мгновенно осознав, что все его тайные взгляны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услышал короткий, презрительный смешок. Гу Чэнъань нарочито почесал затылок и, растянув губы в ухмылке,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меня хвалить, а 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Юси кровь ударила в голову. Он закрыл глаза, глубоко вдохнул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вас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Чэнъань снова тихо усмехнулся и поднял глаза на собеседника. — Значит, ты хочешь сказать… что я настолько лучше, что и сравнивать-то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поразила такая наглость. Бесстыдство — это одно, но до такой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говори, будто у тебя есть лекарство, — не переставал ухмыляться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