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осень, город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Из окон старого жилого района тянулись аппетитные запахи, а люди, вернувшиеся с работы, тепло перекликались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грязном переулке, заваленном грудами картонных коробок и пропитанном стойкой вонью, мелькнула тень юноши. Он стремительно пересек его, свернул на Синьцзекоу, натянул капюшон на лицо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пыхтя, выскочили четверо или пятеро крепких мужчин в чёрных жилетах и рабочих куртках, с железными прутьями в руках. Их ботинки и штанины были по колено в липкой переулочной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силой 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Опять этот шкет удрал!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Искать новый шанс прижать. Хотя, глядя на него, денег у него, похоже, не густо. Зато рожа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босс, ты что,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отвесил подчинённому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не вредно! Мы — собиратели долгов, а не убийцы. Не наш это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вливаясь в людской поток, шёл минут десять. На ходу он оглянулся — преследователей и след простыл. Он с облегчением выдохнул и задумался: куда теперь? Домой возвращаться опасно — там наверняка караул дежурит. Засунул руку в карман, вытащил смятую сотню и горсть мелочи. Этого вряд ли хватит даже на ночь в дешёвой ночлежке, а что потом? Воздухом питаться? На прежней работе его уже вычислили, и теперь он остался совсем без доходов. От таких мыслей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вдруг вспыхнули фонари. Юноша бесцельно брёл по округе. Телефон сдох ещё во время побега, купленная еда осталась гнить в 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невесело вздохнул он и побрёл к автобусной остановке. Отстояв там с полчаса, он наконец сел на автобус и проехал шесть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находилась в соседнем районе, среди элитных жилых комплексов. Улицы здесь были чистые, утопали в зелени. Пешеходов — раз-два и обчёлся, зато машины сновали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знавшим дорогу, юркнул в один из подъездов. Окна горели редко. Он, будто законный жилец, вошёл в лифт и поднялся на двадцать третий этаж. Там были две квартиры — внутренняя и внешняя. Кто жил во внешней, он так ни разу и не видел. Подойдя к дальней двери, он нажал на звонок. Никто не ответил. Нажал ещё дважды, подождал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чёрт», — мелькнуло в голове. Зря он, выходит, понадеялся. Теперь придётся тащиться к школе и искать ночлег в интернет-кафе. Он присел в углу, разрываясь между надеждой подождать ещё и желанием убраться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мягким звоном открылись двери лифта. Юноша вздрогнул и вскочил. Из кабины вышли парень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коротко стрижен, чёлка спадала на глаза. На нём — тёмная футболка с логотипом, серебристая ветровка и потрёпанные джинсы. На другом этот набор выглядел бы позорно, но на нём сидел безупречно, лишь подчёркивая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была в облегающем чёрном платье, коротком до безобразия, на плечи накинута бордовая кожаная куртка, на ногах — высокие каблуки. Она, казалось, не имела костей и вся повисла на руке парня, беззаботно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лёгкой паникой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Сы Цзинь резко поднял голову. На его лице мелькнуло удивление, сменившееся мгновенной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в глазах юноши, Сы Цзинь не стал его успокаивать, а лишь обернулся к девушке, висящей на нём, и с деланным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срослось сегодня.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тишина. Юноша хотел было что-то сказать, но Сы Цзинь едва заметным жестом остановил его. Девушка, явно раздражённая, бросила на юношу колкий взгляд, но спорить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проводить меня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ничего не ответил. Он просто достал из кошелька пачку купюр и сунул ей в руки. Та, схватив деньги, раздражённо крутанулась на каблуках и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ей вслед. Лицо казалось знакомым, но где он её видел —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следом за Сы Цзинем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так? Девушку одну отпустил…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Предложить ей диван? У меня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 «…» Неужели других вариантов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открыл дверь. За ней открылась огромная квартира-студия, выдержанная в строгой чёрно-бело-синей гамме, просторная и минималистичная.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стена гостиной была сплошным панорамным окном. Поскольку дом стоял на окраине района, из окна открывался вид на пол-Цзянчэна — море ночных огней, сливавшихся в сверкающее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устроился на краю дивана, уставившись в эту иллюминацию. Сы Цзинь подошёл сзади и прикоснулся к его щеке холодной банкой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Юси вздрогнул от неожиданности и ощутил, как капюшон стал влажным. Он снял его одной рукой, другой приняв банку. Длинные волосы рассыпались по плечам, открывая бледное, почти прозрачное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не стал включать свет и встал рядом, тоже глядя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пришёл без предупреждения? Опять эти типы доставали?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с… с твоей девушкой всё в порядке? Ты же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фыркнул, будто услышал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мне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зачем ты… — начал было Лу Юси, но решил не продолжать. Всё равно он был только рад, что Сы Цзинь отослал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усмехнулся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Разве не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сдавленно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лишь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простояли молча, пока Сы Цзинь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 очереди отправились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спать, Лу Юси, всё ещё чувствуя себя виноватым за испорченный вечер, старательно прижался к самому краю кровати. Сы Цзинь, заметив это, без лишних слов притянул его к себе, обвил руками, словно тёплой живой подушкой, и почти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ворот Четвёртой школы Цзянчэна, как всегда, толпились ученики, атакуя лотки с завтраками. Сегодня, однако, подъезд к воротам был не заблокирован. У самого входа остановилось такси, из которого вышли двое. Ученики, стоявшие в очередях, тут же зашептались, бросая на них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же, казалось, не замечали этого вовсе. Тот, что шёл сзади, подбежал к лотку с соевым молоком, купил две порции, поспешно расплатился и догнал впереди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Юси протянул одну порцию Сы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взял пакет, даже не открывая его, и просто понёс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Сы Цзинь, не говоря ни слова, поднялся наверх. Лу Юси на мгновение застыл, глядя ему вслед, а затем повернул и пошёл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смотри-ка, это же тот самый, о ком говорят. Только что видел, как он с Сы Цзинем из такси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ж уже который раз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правда, что болтают? Богатые любят таких — ни мужик, ни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Лу Юси был в самом конце коридора. Весь путь ему пришлось пройти сквозь строй других гуманитарных классов, и шепоток не утихал. Он слышал это не в первый раз. Что бы там ни говорили, они могли трепаться у него за спиной, но вряд ли осмелились бы повторить это при Сы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класса, Лу Юси едва не сбил с ног налетевший на него сзади Чжан Вэньсюй.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Юси! Ты в курсе, что к нам сегодня новенький переводится?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упёршись руками в учительский стол, чтобы не упасть, с безразличным видом обернулся к говорящему.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ещё точно, — оживлённо зашептал Чжан Вэньсюй. — Но, кажется, из научного класса. Я мимо учительской проходил,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равнодушно бросил Лу Юси, намереваясь пройти к своей парте, игнорируя дальнейший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