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покупать, — Янь Цзою поднял маленький красный мешочек. — Вот же,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вел машину Сун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сидел на заднем сиденье, вытащил из мешочка маленькое платьице и разглядывал его. Поднес к носу, вдохнул — без сомнений, пахло лавандой, отдушка из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стесняясь, Янь Цзою прямо на заднем сиденье скинул мокрую одежду и натянул платье, которое, пройдя через все мытарства, наконец-то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Янь сияло огнями, гремела музыка, царило настоящее оживление. На деревьях и стенах висели разноцветные гирлянды. Во дворе собралась уйма народу, в центре дымился мангал, на соседнем столе красовались десерты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говор Янь Цзою услышал, еще не выходя из машины. Непроизвольно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это в честь его возвращения устроили торжество. Просто госпожа Чжун, обрадовавшись, закатила маленькую вечеринку. Большинство гостей — её подружки по маджонгу, богатые дамы, и, конечно, их мужья. Три бабы — уже базар, а тут их пять, шесть, семь,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машины, как к нему бросилась стройная фигурка: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красавчик! Давай, чмокни! 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Янь Цзою скривился, отстраняя лицо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тебя весь рот в жиру!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— классическая обладательница овального лица, кожа белая, сияющая. Благодаря уходу, легкому макияжу, светло-сиреневому платью-бюстье и двум хвостикам, время, казалось, вовсе не тронуло её. Не скажи возраст — подумаешь, что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губки, меняясь в лице быстрее, чем страницы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госпожой Чжун! Мне всего восемнадцать,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госпожа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окинула взглядом платье на сыне и самодовольно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когда я сегодня пересчитывала вещи в твоём шкафу, одного платья не хватало! Оказывается, на тебе. Ну что, мамино платье тебе очень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лицо-то что? — Чжун И подняла руку, ухватив сына за щёку (не жалея, настоящая мать). — Только вернулся — и уже где-то набедокурил? Не можешь хоть пару дней пожить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Больно-больно-больно! — Янь Цзою заверещал, отбиваясь. — Брат, спускайся скорее,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вышел из машины,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Чжун, Янь только что всю дорогу твердил, как соскучился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отпустила сына, обняла Сун Иня за шею и чмокнула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сколько времени тебя не видела! Если бы не Янь, ты бы и не заглянул. Хм, разлюбил,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достал пару серёг с рубинами: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Чжун, когда я в Париже их увидел, сразу подумал — вам идеально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 последнее время души не чаяла в винтажных украшениях вроде серёг и колье. Взглянув на подарок, она сразу поняла — Сун Инь старался. Была рада, что о ней помнят, и тут же сняла свои серьги: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мне так нравятся! Помоги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надел одну серёжку, а вторую уже перехватил Янь Цзою, который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вторую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Инь ответить, как госпожа Чжун взбунтовалась, шлёпнув сына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Вечно всё портишь. Пусть лучше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сопротивлялась, тем упорнее Янь Цзою цеплялся, не отдавая серёжку. Как она ни тянула —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её сынок — вылитая она, упрямый как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Чжун И оттолкнула назойливого Янь Цзою и, взяв Сун Иня под руку, направилась к шумной компании, бросив упрямца: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ещё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же, как ни в чём не бывало,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мангала сидели Янь Чжицин и толстый повар семьи Янь. Янь Чжицин, отец Янь Цзою и глава семейства, с сосредоточенным видом жарил бараньи и овощные шашлычки, возведя процесс в ранг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Чжицин славился в их кругу как муж, боготворящий жену. И на людях, и с глазу на глаз он обращался с ней, как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увлекая за собой Сун Иня, щеголяла перед компанией богатых дам, словно и не родного сына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окружили Янь Цзою и Сун Иня, наперебой восхищаясь «золотой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кое-как водрузив на мать вторую серёжку, сбежал под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помывшись и переодевшись в удобную пижаму, растянулся на кровати, болтая по телефону с Чэн Хао. Местные дела улажены — пора думать об их с Чэн Хао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уже двадцать три. Чтобы избежать сватов, он когда-то поклялся Чжун И на чём свет стоит, что к двадцати четырём себя «пристроит».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Хао, не слушаю! Послезавтра утром ты обязан прилететь. Договаривались — открыто заявим о себе! Не прилетишь — забудь не только про секс со мной, но даже про то, чтобы просто обо мне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конце, в Америке, на широкой кровати. Рядом с Чэн Хао лежала длинноволосая модель, всё норовившая прижаться. Услышав капризный голос, Чэн Хао с брезгливостью отодвинул модель и сосредоточился на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Прилечу, обязательно прилечу. Но если прилечу, ты согласишься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замялся. Его странная болезнь тогда вылезет наружу! Ладно, будь что будет. Неуверенно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послезавтра я обязательно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трубку, Янь Цзою лежал, глядя в потолок, и предавался беспорядочным мыслям. Его сознание скакало: то он думал, как наконец-то сможет открыто быть с Чэн Хао, то о том, что больше не придётся мучиться в платьях по прихоти госпожи Чжун, то о том, что пора бы сменить причёску…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ни с того ни с сего вспомнил про Гу Та. Хоть тот и помог, но парень был высокомерный и язвительный. Настоящий бедняк, а ведёт себя как неприступный снежный король, хоть стукни.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Обиду терпеть нельзя. Надо отомстить!!!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Хао не приехал, надо успеть расквитаться, чтобы потом со спокойной душой укатить с ним в Америку навстречу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по-прежнему гудело. Чжун И даже пригласила известного пианиста. Шашлыки под фортепиано — «высокий» стиль,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Цзою уже сбежал, Сун Инь тоже загорелся идеей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вышла Кан Цин с десертами, и Сун Инь поднялся помочь. Десерты были миниатюрные, изящные, красиво разложенные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только выздоровели, не перетруждайтесь.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Цин неспешно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лицом 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взял кусочек кремового мусса и положил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пробовал вашей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с Янем? Почему он лицо разбил? Почему не присмотрел?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Цин ударила Сун Иня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твердила — присматривай за Янем. Почему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заметив, что Сун Инь задерживается, увидела, как Кан Цин бьёт его. Подбежала, схватив Кан Цин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Никаких волнений — нельзя ребёнка бить, тем более при всех. Инь уже взрослый, нужно сохранить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Цин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я неважно себя чувствую, пойду наверх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не забыла бросить Сун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помоги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Инь посмотрел на тарелку с кремовым муссом, взял ещё несколько кусочков и направился к мангалу.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рядом с Янь Чжицином, наблюдая, как пламя то взмывает, то опадает.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хрипловато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Янь,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— Янь Чжицин поднял на него взгляд, полный нежности, вся мягкость отразившись в улыбке. — Вот ребёнок, сколько лет прошло, а ты всё так же — слёзы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