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жизни бывает так: встречаешь незнакомца — яркого, талантливого — и чувствуешь, будто знаешь его сто лет. Сразу проникаешься симпатией. Но при этом не знаешь ни его имени, ни где он живёт, ни каков его характер. И потому действушь осторожно, боясь спугнуть или потерять то, что едва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отблагодарю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полном согласии вопрос с платьем был улажен. Поужинав, компания собралась ехать в общежитие для сотрудников отеля «Лунсиньсюань», чтобы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 знал дороги и хотел включить навигатор. Он спросил у Гу Та, на какой улице то общежитие находится, но тот отделывался уклончивыми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не собирался так просто раскрывать адрес — ведь тогда время, проведённое с «богиней», сократилось бы. В итоге, следуя его указаниям, машина доехала до улицы Инчунь, дальше проехать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Сойдёшь, пойдёшь со мной? — предложил Гу Та, вылезая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придётся, — на этот раз Янь Цзою согласился без раздумий. Он обернулся к Сун Иню, который всю дорогу молча сидел на заднем сиденье, погружённый в свои мысли. — Брат, ты сегодня и так устал, оставайся в машине, подожди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Сун Инь и уже потянулся к дверце, но Янь Цзою ловко перехватил его движение, мягко, но настойчиво усадив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Оно же совсем рядом, вот там, впереди. Ты лучше отдохни. — Янь Цзою ни за что не хотел, чтобы Сун Инь 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Сун Инь покачал головой и тихо вздохнул. «Похоже, кому-то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и Янь Цзою шли впереди, и оба явно друг друга недолюбливали. Янь Цзою не отрывал глаз от телефона, Гу Та пялился в свою ладонь. Цяо Юй, плевшийся сзади,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общежития, Цяо Юй сразу же юркнул в свою комнату, поспешив покинуть это неловкое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Та была, по меркам общежитий «Лунсиньсюаня», довольно опрятной. Но Янь Цзою всё равно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Та, едва заметив эту гримасу, тут же укорил себя. У парня же, наверное, брезгливость, а он, дурак, притащил его сюда. Чёрт бы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комнаты, завидев Янь Цзою, буквально загорелись любопытством, словно увидели диковинного зверя. Один из них, толстый и плечистый, явно повар, только что вышел из душа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Гу, — цокая языком, протянул он. — А это кто у нас? Красавец-то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лишь улыбнулся в ответ, но внутри его распирало от глупой гордости и превосходства. Быть хоть как-то связанным с таким человеком — уже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покопавшись в вещах, он наконец достал платье и туфли, упаковал их в нарядный красный пакет и протянул Янь Цзою. В момент, когда их пальцы ненароком соприкоснулись, Гу Та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их единственный миг близости. Передав платье, он лишался последнего повода когда-либо снова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Цзою, вопреки своей обычной сдержанности, внезапно остановился на пороге и обернулся. Его глаза, похожие на лепестки персика, смотрели на Гу Та с влажным, заинтересованным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он. — Не проводишь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 подъезда не работал, и внизу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на секунду, но дольше», — ликовало сердце Гу Та, хотя лицо он сохранял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проводил, — буркнул он. — Пойду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наконец оторвался от телефона и одарил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за платье «обязательно отблагодарю».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Та смотрел на него в ожидании. — И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вывалилось пятеро парней — разных комплекций и роста. Один с огненно-рыжими волосами, другой с ядовито-зелёными. По всему виду — местные шпана, застрявшая в эпохе подросткового бунтарства, с тупыми, злыми глазами. Они быстро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инстинктивно оттянул Янь Цзою за спину, прикрыв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— мысленно выругался Янь Цзою. — Что, героем решил стать? Неужели не понятно, что это те самые люди, которых *я* нанял?»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выглядели одновременно трусливыми и нерешительными. Они толкали друг друга локтями, но никто не решался выступить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он? — шёпотом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 не сбежали. Я уточню, — зелёный отошёл в сторону,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зевнул, демонстративно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за деньгами, за телом или просто подраться охота? Давайте быстрее, а? А то не загораживайте дорогу — у всех дела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наглости они явно не ожидали. Рыжий, не выдержав, первым бросился вперёд, но получил сокрушительный удар кулаком в живот от Гу Та и согнулся пополам,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Зелёный, бросив телефон, заверещал тонким, почти женским голосом, тыча в Гу Та пальцем с оттопыренным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тронуть младшенького!!! Братки, давайте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выглядевший растерянным,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обоих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старина Лю, когда нанимал, на фото показывал только этого толстенького и низенького студентика. Может, перезвоним, уточним — можно ли второго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толстый и низкий? — мелькнуло в голове Гу Та. — И кто этот „старина Лю“?»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Кто тронул младшенького — того и бить!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пятеро набросились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как человек публичный, открыто в драке участвовать не мог. Да и объяснять этим тупицам, что он их заказчик,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же вырос в семье, где с детства занимались боевыми искусствами. С несколькими уличными забияками, чья подготовка видна невооружённым глазом, он справился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Гу Та не справиться, нападавшие сменили тактику. Трое продолжили атаковать его, а двое — толстяк и ещё один — рванули к Янь Цзою, который всё это время безучастно наблюдал за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схватил Янь Цзою за руку, намереваясь обездвижить и использовать как заложника. Но тот ловко вывернулся. В отличие от Гу Та, Янь Цзою в драке не знал меры: резким движением он опрокинул толстяка на землю и несколько раз с силой пнул его в живот. Тот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отвлекшись, Янь Цзою пропустил удар от зелёного — прямо в левый глаз. В глазу резко заныло, и слёзы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«Наёмники, которые бьют работодателя, — это уже перебор», — подумал он. И добавил мысленно, уже адресуя организатору: «Старина Лю, завтра же уволю тебя к чёртовой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Цзою пострадал, Гу Та вышел из себя. Мгновенным движением он достал складной нож и, не целясь, провёл лезвием по руке зелёного. На коже тут же выступила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Янь Цзою за руку, Гу Та рванул с места. Пятеро бросились за ними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во двор какой-то забегаловки, они притаились, слушая, как тяжёлые шаги проносятся мимо и затихают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Та выдохнул. При тусклом свете экрана телефона он с тревогой разглядывал Янь Цзою, лицо которого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он мягко. — Отпусти руку,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к удивлению Гу Та, послушно опустил ладонь, которой прикрывал глаз. Такая покорность была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был полуоткрыт, белок залит кровью, веко распухло и покраснело. Он тут же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плохо вижу левым, — голос его дрожал. — Я ослепну?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жалкий, что сердце сжалось. Гу Та, которого отец в детстве нещадно лупил, знал толк в побоях. Ничего серьёзного — просто от удара глаз «замкнуло»,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уж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взял Янь Цзою за подбородок, повертел его лицо из стороны в сторону, внимательно изучая. Сначала нахмурился, затем покачал головой, делая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слепоты, пожалуй, не дойдёт. Но вроде как под глазом кровь… И щека, кажется, опухла…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Янь Цзою в панике потрогал лицо. — Где? Сильно? Заметно? Я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дома была мама. Увидев его в таком виде, она устроит ему такую взбучку,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придвинулся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 мало,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включил фонарик на телефоне, направил луч на себя и, закрыв оба глаза,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наклонился ещё ближе. Их тела почти соприкоснулись. В нос ударил лёгкий, свежий аромат, от которого на душе сразу стало легко и радостно. Уголки его гут сами собой поползли вверх. Он провёл рукой по щеке Янь Цзою и, не сдержавшись,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ты? — спросил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