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звонки начались в восемь и не прекращались до девяти. Все — от Чэнь Иваня. Но Янь Цзою спал как убитый, и гром не мог бы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поднял Сун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Иня были гладко зачёсаны назад, на нём — бирюзовая футболка и белые укороченные брюки. Выглядел он опрятно и свежо, а в солнечных лучах казалось, будто он окутан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потянулся и, открыв глаза, увидел Сун Иня, сидящего у его кровати и мягко улыбающегося. Эта улыбка, казалось, могла вместить в себя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Цзою вспомнил, как в детстве ревновал маму, Чжун И, к Сун Иню, считая, что она относится к тому лучше. Он всячески досаждал брату: тайком резал в клочья одежду, которую Чжун И шила для Сун Иня, и даже бил его, пока не проступала кровь. Но Сун Инь никогда не злился, не жаловался и всегда отвечал улыбкой. Позже Янь Цзою понял, что издеваться над ним бессмысленно — Сун Инь не плакал, не злился, не проронил ни слезинки, будто тряпичная кукла. И мальчик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тоже усмехнулся — над тем, каким же он был в те дни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мягко спросил Сун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как солнце, — ответил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солнце, я Сун Инь, — сказал он, и в его глазах на миг мелькнула грусть, которую Янь Цзою всё же успел заметить. Его старший брат всегда был таким — всё держал в себе, взваливал ношу на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подражая тому, как Сун Инь утешал его в детстве, похлопал того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всё равно. Для меня ты —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Лентяй, вставай.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утра. Штаб-квартира журнала «Жуфэй».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супермодели Янь Цзою и популярнейшего актёра Сун Иня вызвал в редакции немалый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фотографировался, а Сун Инь раздавал автографы. Два красавца в одном месте — зрелище было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прошла гладко и быстро завершилась. Чэнь Ивань подошёл к Янь Цзою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ну согласись же, чтобы я тебя отснял. Назови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ошибся адресом. Деньги мне не нужны, — с отвращением буркнул Янь Цзою, отстранил руку Чэнь Иваня и позвал Сун Иня, окружённого толпой поклонниц. Не оглядываясь,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здания «Жуфэй», Янь Цзою получил сообщение от Чэнь Иваня: «Ты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псих. Братец, уже почти полдень, давай пообедаем. Потом поедем в «Лунсиньсюань».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для персонала гранд-отеля «Лунсиньсюань».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с утра работал рассеянно, то и дело утыкаясь в телефон. За обедом он чуть не вывалил в тарелку целую банку острого соуса. К счастью, Цяо Юй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жалобным взглядом этих водянисто-вишнёвых глаз Гу Та не мог нормально поесть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Насытишься, если будешь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покачал головой, его вьющиеся волосы покачивались вместе с ней. Глаза-вишенки хлопали, а сам он казался мягким и милым, прямо игрушечным.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Та, ты со вчерашнего дня какой-то не такой. Может, заболел? После работы сходим в больницу? Или тебя сглазили? Может, провести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Давай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 Та: Почему он до сих пор не идёт? Неужели я недостаточно обаятелен???*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8. Любовь — это тысяча поворотов**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Гу Та каждые три минуты доставал телефон. Глаза уже начали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наконец-то! На экране загорелось: «Богиня». Гу Та глубоко вдохнул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братан, ты бы хоть имя записал!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платьем. Я уже у «Лунсиньсюань», у главного входа. Белая «Феррари». Выходи и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жаль, я забыл его взять. Может, поднимешься ко мне? Я отдам после работы,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Та платье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глядя из окна второго этажа на яркий спорткар, нагло сверкающий на солнце, и на свою «богиню», выходящую с пассажирского места, Гу Та почувствовал, как сердце заколотилось, а в груди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что, на богатого вышла? Не бывать этому! Платье ни за что не отдам.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белая «Феррари» с визгом умчалась прочь, Гу Та пожалел. Не слишком ли он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перезвонить, как телефон зазвонил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быстро ответил. На том конце говорили спокойно и размеренно, но даже дурак понял бы: собеседник в ярости, в бешеной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 сколько ты заканчиваешь? Я заеду, мы заедем к тебе, и ты отдашь мне платье, хорошо? Если отдашь —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Жду тебя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окончился, и Гу Та ещё больше утвердился в мысли, что платье для «богини» очень важно.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Сун Инь, сидя за рулём,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Платье? То, что дала мама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сердито посмотрел на него, словно обиженный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я сегодня не верну платье, мама Чжун меня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И была привычка пересчитывать свои работы, но только те, что доставались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уже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по-хорошому не выйдет, придётся по-плохому. Братец, ты драться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представил себе заголовки завтрашних газет: «Популярный актёр Сун Инь и супермодель Янь Цзою подрались с простолюдином из-за платья». Картина выходила до того смешная, что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имел в виду под «щедрой благодарностью» — избиение?!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вечера чёрный «Audi» остановился у главного входа «Лунсиньсюань».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назойливый звонок телефона Гу Та наспех привёл себя в порядок в туалете, затем схватил Цяо Юя, который всё время ходил у него по пятам, и помчался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Та, зачем так бежим? — Цяо Юй, сладкоежка, говорил с конфетой во рту, и слова выходили невнятными. — По-по-погоди, а то конфеты из кармана посыпятся…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Откуда у тебя их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вновь окутал всё удушающей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не увидели никакой «Феррари».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«Audi», с включённой аварийкой.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тебя.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машин и правда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подошёл к автомобилю и постучал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окно не 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машине.**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смотрел на знакомое лицо за стеклом, и в голове у него замелькали вопросительные знаки. Это же тот тип, что в переулке сбил его с ног?! Почему он не сказал, что они уже встречались?!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откроешь? Ты же платье хочешь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повернулся к Сун Иню на пассажирском сиденье, и в глазах у него вспыхнули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позови ещё людей! Я его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 дверью.**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воздухе замерли раздражённый Гу Та и совершенно непонимающий происходящего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достал из кармана леденец со вкусом личи, развернул и сунул Гу Та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Та, попробуй,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Ты вообще ситуацию видишь? Я тут кипячусь, а ты со своими конфетами…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рот занят виноградной. Вот, смотри, — Цяо Юй раскрыл рот, демонстрируя фиолетовый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открылась. Сун Инь вышел, обошёл капот и подошёл к Гу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высокого, статного и, очевидно, богатого красавца, Гу Та мысленно возвёл высокую и прочную стену под названием «соперник».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увидев, что Гу Та садится в машину, а его оставляют, сразу надулся. Даже конфета во рту показалась горьковатой.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Та, а я? Ты меня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