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мне как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тебе как родной, — Сун Инь рассмеялся, не зная, куда деть руки, и принялся распускать его волосы. Длинные пряди рассыпались по плечам. Он запустил пальцы в шевелюру — мягкую, приятную на ощупь. — Сяо Янь, почему волосы такие длинные? Завтра свожу тебя подстричь.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Ему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Хао. Моему парню, — Янь Цзою решил быть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Хао… Мы же знакомы ещё по модельным временам. Но семья Чэн и наша… не в 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Поэтому и сидел за границей. Там вольготно, никто не достаёт, — Янь Цзою прислонился головой к его плечу. — Родителей потом присмотри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ты… — Сун Инь и раньше сталкивался с Чэн Хао — тот не казался человеком, способным на верность, в приватной жизни творил что хотел. Но это их личное дело, лезть не стоит. Да и характер у Сяо Яня — не даст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в любви есть и сладкое, и горькое. Но когда любишь по-настоящему, вспоминается только сладость. А ошибёшься — будет больно. Ты должен ясно видеть: любишь ли ты его, любит ли он тебя. И только потом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Только родителям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на этом тему лучше закрыть. Даже с самыми близкими такие вещи не обсуждают. Сун Инь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примеряй. Я сфотографирую — тебе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на себя в костюме от госпожи Чжун, он почувствовал внутреннее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невольно вспомнил то маленькое платье, что она сшила для него лично. Как же умудрились его постирать и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отложил камеру, с улыбкой глядя на своего переменчивого братишку: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тридцать шесть ночи. Шумный город потихоньку засыпал в колыбели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общежитий для рабочих города А резкий телефонный звонок разорвал тишину, вызвав ворчание у чутко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тоже разозлился. Он только-только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Махнул рукой — отключил звонок. Но телефон упрямо трещал снова и снова, будто назло. Гу Та перевёл его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продержать свою «богиню» в неведении. Что достаётся слишком легко — того не ценят. Вот и вчера в переулке, столкнувшись лицом к лицу, она его не узнала. А ведь он, можно сказать, её спаситель! В древние времена за такое полагалось отдать руку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ещё больше утвердился в мысли отстраниться, чтобы «богиня» крепко-накрепко запомнила: был такой человек, Гу Та, который однажды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с закрытыми глазами, он снова и снова вызывал в памяти образ «богини» в ванной. Эта декадентская красота щекотала душу. В конце концов сердце дрогнуло — он вышел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Наконец-то ответил! — Голос был звонким, сердитым, без намёка на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Кто это? — Гу Та сделал вид,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готов был лопнуть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моё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Так ты насчёт платья. Вижу незнакомый номер — думал, реклама какая. Нынче, сам знаешь, мошенников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живёшь? Завтра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работаешь? Приеду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«Лунсиньсюань».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днём буду. Ты только не забудь взять…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не успел договорить — Гу Та бросил трубку. Да, надо быть холодным. Обязательно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колотилось. Вернувшись в комнату, он лёг, вертелся с боку на бок — сна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вдруг высунулась лохматая голова. Большие, как виноградины, глаза уставились на Гу Та — будто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решил поехать на лето в город А работать после того, как получил приглашение от местного университета. В большом городе зарплата точно выше, чем ковыряться два месяца на родине. Да и достопримечательностей много. И денег заработать, и погулять, и до учёбы близко — три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Та уезжал из дома, его батя, сжимая в кулаке деньги, с великой неохотой протянул их и наставительно изрёк: мужчина должен быть ответственным!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Гу Та с гордостью не взял из дома ни гроша (кроме денег на учёбу), погрузил чемодан и прихватил с собой Чёрного, который на тот момент сосал фруктовый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— это Цяо Юй, хозяин той самой лохматой головы. Парень мягкий, говорит с задержкой в полтакта, зато отличник. Вот только собственного мнения почти не имеет — в университет подался, куда и Гу Та. Почему Чёрный? Потому что… он белый. Ну, белых людей много, но до такой степени, до белизны снега — такого Гу Та за свои восемнадцать лет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один попался — светлокожий, статный, ноги длинные. При этой мысли Гу Та самодовольно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«богиня» с ним обошлась,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уже несколько минут наблюдал за ним — то вздохнёт, то усмехнётся. Он потёр глаза и пропищал мягонько: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Та, а чего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Янь. Комната в дальнем конце второго этажа всё ещё светилась. Мужской голос звучал мягко,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давай примерим последний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достал белое шерстяное пальто и накинул поверх пиджака, затем поправил воротник и волосы. Отошёл на шаг,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смирно, щёлкну.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снимок, поднёс камеру, чтобы показать: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стал лучше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бросил на него укоризненный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ты подумай, кого снимаешь! Великую супермодель Янь! Так что даже если ты снимаешь как попало, получится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мой Сяо Янь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переоделся в пижаму и помог Сун Иню собрать разбросанную по кровати одежду. Закончив, Сун Инь поднял вещь, которую тот швырнул на пол, и внимательно осмотрел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такой дешёвой одежде ходишь? Денег не хватает? Сяо Янь, скажи честно — как ты там три года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полез в сумку, вытащил пачку купюр — во взгляде читалась неподдельная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если не хватает, а у родителей просить неловко, обращайся ко мне. На чужбине не так, как дома, — не мучай себя. К тому же я домосед, девушки нет, за годы съёмок скопилось — тратить некуда. Поможешь мне разориться.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от этих слов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этой одежде просто жизнь попробовал. Деньги у меня есть, брат,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на завтра планы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Утром съёмка для «Жемчужины», но всего один образ — быстро управимся. Днём — к одному человеку, одежду забрать.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 тобой погулять — мы ведь давно не выбирались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брат. Значит, завтра ты весь день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разбужу, поедешь со мной на съёмку. Кстати, знаешь, тот старина Чэнь, который меня снимает, — просто беда. Однажды чуть ли не через полгорода за мной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 из «Жемчужины»? — Сун Инь зевнул. — Уже три часа, давай спать, а то завтра не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тоже ложись пораньше.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уже вышел, но Сун Инь снова окликнул его. Он не верил, что тот сможет проснуться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 сколько вставать? Лучше я тебя разбужу, чтобы не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завтра меня разбудят — не просплю.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Сун Инь открыл ноутбук, и его тонкие пальцы заскользили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