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Цинь и госпожа Чжун были очень близки. Она была мягкой, великодушной, образованной и вежливой, речь её была неторопливой — настоящая аристократка. Когда-то её баловали как драгоценность, но семейные дела пришли в упадок, и она вышла замуж за бездельника, который годами не работал. Кан Цинь, женщина, кормила всю семью, изо дня в день думая о хлебе насущном.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Чжун хотела помочь ей деньгами, но та не принимала. Тогда она нашла способ: устроила её кондитером с высоким окладом. У Кан Цинь был первоклассный талант к десертам, и проработала она здесь больше двадцати лет. Можно сказать, она вырастила Янь Цзою и всегда относилась к нему как к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день возвращения Янь Цзою Кан Цинь заболела и ушла домой, так что они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только накрыл её одеялом, как она проснулась. Увидев его, она с нежностью и болью в глазах протянула руку, коснулась его лица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Цинь только оправилась после болезни, и хотя на улице было лето, в зале работал кондиционер, отчего её руки и ноги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лежишь здесь одна? Где прислуга? Почему они не ухаживают за тобой? Хозяева не спят, а они уже почивали? Сейчас же всех уволю!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Кан Цинь заблестели слёзы, голос стал ещё мягче, проникновенным до дрожи: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отпустила их, не 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Цинь всегда было доброе, почти святое сердце, и Янь Цзою это знал — на том инцидент 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обнял её за шею, прижался щекой к её лицу, затем звонко чмокнул в щёку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Кан, три года не виделись, а вы всё молодеете.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Цинь рассмеялась, не сомкнув губ, и нежно похлопала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такой же сладкий на язык. Но ты слишком своевольный — целых три года за границей и ни разу домой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Янь Цзою осклабился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Кан, а где мама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 ушла в «Четыре стороны», ещё не вернулась. Папа занят в компании, ночует сегодня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стороны» — известное в городе А заведение для игры в маджонг, куда простым людям не попасть; охрана там отличная. Там же были горячие источники, массаж, спа — в общем, место для богатых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им точно не родной сын, только вы, тётя Кан, по-настоящему обо мне заботитесь.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почти весь день ничего не ел, только и думал о ваших десертах: кокосовом пудинге с саго, эклерах, матча-торте, рисовых шариках… — Он продолжил перечислять, не забывая смахнуть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обжора, я уже всё приготовила. Как только узнала, что ты едешь, сразу начала, а Сун Инь специально вернулся, чтобы самому за тебя взяться, — тихо и ласково сказала Кан Цинь, повернувшись к кухне. — Сун Инь, неси скорее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Инь, сын Кан Цинь, унаследовал её учёность и мягкость. С улыбкой он выкатил сервировочный столик — точь-в-точь аристократ из английских сериалов. Волосы аккуратно зафиксированы гелем, на нём укороченные брюки и белая рубашка с двумя расстёгнутыми пуговицами. Без сомнения, одежда была сшита на заказ госпожой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Янь Цзою он больше походил на молодого хозяина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был старше Янь Цзою на год. Он тоже работал моделью, с детства выходил на подиум вместе с ним. Все ресурсы, что были у Янь Цзою, госпожа Чжун щедро делила и с ним. Он старался изо всех сил, и в итоге его заметило модельное агентство, переманив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умел довольствоваться малым, ценил возможности, не боялся тяжёлой работы. За эти годы он постепенно выбился в люди, добившись успеха в индустрии развлечений. Все, кто с ним работал, неизменно хвалили его характер. В молодые годы он уже играл наравне с признанными мастерами старшего поколения, и его актёрское мастерство получило широкое признание. Будучи популярным молодым актёром, он сочетал в себе талант, отсутствие зазнайства и простоту, чем заслужил расположение многих именитых режиссёров, и карьера его стремительно 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с детства жил перед камерами — можно сказать, вся страна наблюдала, как он растёт. Никаких пластических операций, никаких скандалов. Только работа говорила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его прозвали «Трудягой».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Чжун была признанным авторитетом среди дизайнеров одежды. В индустрии знали о её причуде: она шила для Янь Цзою только женскую одежду, а для Сун Иня — только мужскую.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профессиональных кругах шутили, что в семье Янь есть «сын» и «дочь». «Сыном» был Сун Инь, а «дочерью» — Янь Цзою.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Чжун ничуть не смущалась — ей было всё равно, что говорят другие. Она обожала шить для сына платья и смотреть, как он их носит. А потом устраивала дома вечеринки, и никто не мог её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расставил десерты на столе, водя ими перед глазами Янь Цзою. Тот уставился на одежду, и в сердце шевельнулась лёгкая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Сун Инь сел рядом с Кан Цинь, с видом любящего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не виделись, а наш Сяо Янь всё краше становится.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скучал, — Янь Цзою скрестил руки и гордо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Сяо Янь не скучал, значит, ты плохой старший брат, — усмехнулась Кан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неблагодарный, раз так — я всё уберу, — Сун Инь привстал, собираясь убирать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стой! — Янь Цзою ухватил его за руку, скорчив проказливую рожу. — Брат, ты сейчас так знаменит — куда ни глянь, везде тебя показывают. За эти три года ты был мне ближе всех. Как ты можешь оставить меня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дело, — Сун Инь сел и указал на десерты. — Пробуй, всё это мы с мамой приготовили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Цинь, глядя на их братскую идиллию, поднялась и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 не радость — вечно клонит в сон. Раз уж Сяо Янь вернулся, я пойду спать. Сун Инь, присмотри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я помогу тебе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помогать, я ещё молода, — Кан Цинь потрепала Янь Цзою по щеке. — Поешь и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 Кан,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в гостиной остались только Янь Цзою и Сун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попробовал понемногу каждый десерт, а Сун Инь с нежностью смотрел на него, полный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Иня померк: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через два, наверное, — Янь Цзою поднял лицо, расплываясь в улыбке, щёки в шоколаде.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рассмеялся, вытирая ему лицо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вид, сколько тебе лет, а до сих пор не научился есть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потрогал круглый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взял его за руку, поднял и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Сун Иня была в самом конце второго этажа. Повзрослев, он из-за работы редко бывал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Сун Инь принялся расстёгивать рубашку. В три движения снял её, обнажив ровный ряд из восьми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наблюдая за этими странными действиями,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что, хвастаешься фигурой?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хвастаться перед тобой, великим супермоделем Янь? — Сун Инь швырнул рубашку ему в лицо. — Госпожа Чжун сшила. Хочешь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замер. Тепло разлилось по телу, смешавшись с лёгкой горечью, ударило в нос — и глаза наполнились влагой.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Все эти годы я знал, что ты тайком лазил ко мне в комнату и примерял мои вещи. И ещё ревновал, маленький ревнивец, — Сун Инь щёлкнул его по носу, подмигнул и достал пакет. — Та-дам! И пиджак я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не выдержал — глаза налились, и слёзы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побереги слёзы, дальше будет ещё трогательнее, — Сун Инь открыл гардероб. — За эти три года, пока тебя не было, госпожа Чжун шила одежду. Я всё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сезон госпожа Чжун вызывала Сун Иня, снимала мерки и шила новый комплект. За три года набралось двенадцать предметов: пальто, куртки,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обнял Сун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