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Янь Цзою редко возвращался на родину. На сей раз он приехал лишь потому, что его матушка экстренно вызвала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будучи парнем Янь Цзою, решил составить ему компанию, планируя вернуться обратно вместе, как только тот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дня, как Чэн Хао передумал и начал упрашивать разрешить ему уехать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не в силах переубедить его, согласился сначала заглянуть в магазины, купить Чэн Хао пару вещей, а затем уже отвезти его в аэропорт. Но в самый последний момент случилось то самое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бы тогда просто сдержаться. Почему же я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кто, в конце концов, принёс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Цзою терзался этими мыслями, телефон продолжал назойливо звонить. Он глубоко вздохнул, собрался с духом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взволнованный голос мисс Чжун: «Янь, красавчик наш, где это ты пропадал всю ночь? От папы твоего слышала, что домой не приходил! Даже если завёл себе пассию, не забывай о прекрасной и очаровательной мисс Чжун!!! Я же уже договорилась с мастером Чэнем из «Жу Фэй» и поручилась репутацией твоего отца, что ты обязательно придёшь. Уже почти полвторого, а ты всё не появляешься — хочешь, чтобы твой отец под старость лет опозорился?!»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«Репутация отца — это его личные проблемы, вам и волноваться-то должно быть, а не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«Неважно! Даю тебе двадцать минут, чтобы прикатил!»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вчера обо мне не домой от отца узнали? А сами-то где изволили пропадать? У папы, видимо, нервы железные, раз не боится, что его красавица-жена сбежит к другому!»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лестью отвлечёшь меня от гнева! Немедленно отправляйся на съёмку в «Жу Фэй», слышишь?!»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Чжун, вы, случаем, не в маджонг всю ночь резались?»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«Предупреждаю, не меняй тему! Если мастер Чэнь снова позвонит и прервёт мой сон красоты, я с тебя спрошу!»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Чжун, это же эксплуатация трудящихся…»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она, его «государыня». Всё из-за того, что фотограф Чэнь Иван из этого второсортного журнальчика «Жу Фэй» целый месяц играл с мисс Чжун в маджонг и поддавался. Та, растрогавшись, и набрала своему супермодельному сыну за океан, вызвав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Чэнь Иван уже пытался его заполучить, но агент Янь Цзою всякий раз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её Янь — супермодель, за которым гоняются даже топовые мировые издания. Как он может снизойти до съёмок для какого-то второсортного журнала? Это же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месяц назад его агентша ушла в декрет и уехала в родной город. Янь Цзою — клиент непростой, и новые агенты, которых ему назначала компания, сбегали через несколько дней. Или же никто и не брался за него — все хотели пожить подольше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всеми делами Янь Цзою заведовала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Модельное агентство «Венера», к которому он был приписан, являлось крупнейшим в стране. И оно… принадлежало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начал выходить на подиум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шестнадцати годам его рост, телосложение и опыт уже полностью соответствовали стандартам супермодели. Добавьте к этому лицо невероятной, запоминающейся красоты и аристократическую ауру, которая заполняла собой весь экран, стоило ему появиться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выдающаяся внешность модели — палка о двух концах. Всё внимание приковывается к лицу, а кто тогда будет разглядывать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Цзою был исключением. Обладая ослепительной внешностью, он при этом идеально демонстрировал каждый наряд, который носил на показе.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аномалия в мире моделинга.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сошлось: время, место, люди. Не хватало лишь последнего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толчок случился, когда Янь Цзою исполнилось восемнадцать. Нью-Йоркская неделя моды, осень-зима, мужские коллекции. Он произвёл фурор, покорил мир и ворвался в первую десятку рейтинга MDC.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он вообще пришёл в модельный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глаза, ветерок шелестел листьями за окном. Кажется, это был такой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Янь учился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уроков, он с сердцем распахнул дверь кабинета, швырнул портфель на пол и повалился рядом, начав кататься по полу с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хочу взрослеть… Не хочу, правда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матушка даже не взглянула на сына, сосредоточенно выводя линии на чертеже, где уже проступали контуры будущего наряда. «Почему же? Быть взрослым — это здорово. Можно делать много того, что нравится. Почему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внимания, маленький Янь вскарабкался на стул, а с него — на рабочий стол, и затараторил: «Сегодня после уроков я увидел, как учительница плачет в сторонке, и спросил,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по-прежнему не отрывалась от рисунка, лишь откликнулась: «И что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каждый день работает, а директор её ругает. Ей обидно, да ещё и по дому скучает, вот и плачет. Я дал ей свою конфетку, чтобы утешить, а она заплакала ещё сильнее! Сказала, что не хочет 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А как её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зовём её Ангелочек. Она такая красивая и 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рука мисс Чжун на мгновение замерла, но затем вновь заскользила по бумаге. «И что ещё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я должен ценить настоящее время, хорошо учиться, слушать родителей и быть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правильно. Ты у меня и так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долго думал и не хочу взрослеть. Взрослым надо работать, а работа — это плохо. Она заставляет людей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работа — это радость. Смотри, я сейчас работаю, и мне очень хорошо». Мисс Чжун подняла лицо. Летний солнечный свет, пробивавшийся в окно, упал на её черты, высветив улыбку — спокойную, мягкую, способную, казалось, обнять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потянулся ручкой, чтобы коснуться губ матери. «Мама, а кем мне стать, чтобы быть таким же счастливым,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обняла орущего на столе сынишку, развернула конфету и, положив её ему в рот, нежно прошептала: «Стань моделью…»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закончен. На бумаге красовалось невероятно роскошное платье, сверкавшее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 в реальность, Янь Цзою босиком прошёл в ванную, кое-как умылся и столкнулся с первой дилеммой предстоящего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Надеть это дурацкое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Надеть тот полный комплект дешёвенького рыночного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что! Кто он такой? Он — супермодель! Если захочет, самые именитые бренды будут выстраиваться в очередь за его подписью. Как он, человек с таким вкусом, может надеть рыночный ширпотреб?!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каждый встретит того, кто его ценит, и полюбит того, кто ему суждён.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Спаситель и его недопонятая «чистоплотность»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спас красавицу, помешанную на чистоте. По крайней мере, ему так казалось. Насчёт этой самой «чистоплотности» он, однако,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вошёл в номер, там уже никого не было. Необъяснимое чувство досады поднялось из глубины души, дошло до самого горла и застряло там, вызывая тягостное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аккуратно сложенное на столе в углу платье, он наконец выдохнул с облегчением. А заметив рядом записку, и вовсе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клочке бумаги был написан изящный, размашистый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«Помой. Заберу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Гу Та невольно вспомнил вчерашнюю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сидела на краю раковины, с румянцем на щеках, бесцеремонно расставив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помру!»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«Забирайся. Отнесу тебя в гостиницу».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