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Встреча с мастером перевоплощений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пословица, если красивый человек на тебя посмотрит — это уже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стал объектом такого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ему так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говорят: явную наглость отразить легко, скрытую подлость — сложнее, а вот от затаённого флирта не убережёшься.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как раз был мастером по части затаённого. И в тот самый миг он решил выжать из этого своего качества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говорят, что лучший спутник скрытности — это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 Та уже довольно долгое время шёл по пятам за парой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час и сорок шесть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оживлённой торговой улице недалеко от туристического квартала «Древний переулок Феникса» в городе А кипела жизнь. Именно там и произошла встреча прекрасных созданий с одиноким псом (пара влюблённых прошла мимо Гу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девушка в толпе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Гу Та мир мгновенно померк, оставив в сиянии лишь одну-единственную — ослепительную и пленительную.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моргнув, уставился на её спину, пока лицо его не залилось румянцем до самых мочек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июля, и летние ночи города А уже вступили в пору духоты.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жар обволакивал кожу, создавая ощущение, будто попал в мокрую вату. Пот стекал со лба Гу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над головой противно трещал, а потом и вовсе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девушка была ростом ну никак не меньше ста восьмидесяти пяти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рост — редкость не только среди девушек, но и среди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высокий рост не делал её грузной. Напротив, от макушки до пяток она была воплощением изящества, а походка — соблазнительной и плавной, без тени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живая манекенщица.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Идеальные пропорции, блестящие чёрные волосы, улыбка — как с картины. На ней было платье цвета розовой воды из воздушного шифона, из-под которого проглядывали бесконечно длинные ноги. На ногах — серебристые туфли на шнуровке. Одна эта деталь наверняка вызывала в душах многих девушек презрительное «ах, какая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с ней был примерно того же роста и тоже весьма хорош собой, но на её фоне казался бледной, невыразительной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глядя на него, могли лишь с кислой миной изречь: «Хорошую капусту свинья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Слежка наполняла Гу Та странным, щекочущим нервы чувством. Похожим на то, когда мастурбируешь в общежитии, прячась от соседей, или читаешь под партой любимый роман под строгим взглядом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 напряжённое, рискованное, возбуждающее.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скрылась в дверях старинной лавки с нефритом, Гу Та остановился неподалёку, купил у уличного лотка бутылку ледяной воды, чтобы остыть. Не отрывая глаз от входа, он ждал их появления, боясь пропустить момент. Судя по тому, как быстро они делали покупки, особенно дорогие, они должны были скоро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Не прошло и десяти минут, как они появились, и на шее парня красовался крупный, даже немного вычурный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именно это был камень, Гу Та не знал. Но по тому, как хозяин лавки, с пивным брюшком, провожал их, кланяясь в пояс, было ясно — потратили они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золото имеет цену, а нефрит —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 Та разбирался в камнях и работал в этом городе. Помнится, на Новый год тот приезжал с маленьким нефритовым кулончиком, который стоил десятки тысяч. Гу Та тогда обалдел. Никак не мог понять, как камушек может стоить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дядя говорил, что на рынке полно подделок, и простаков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взять и купить такую драгоценность… Видимо, мир богатых не только непонятен, но и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парень, видимо устав, стал зевать, засунул руки в карманы и зашагал вперёд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каблуках, конечно, смотрелась эффектнее, но за красоту приходилось платить. Особенно после долгой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же, похоже, и не слышал о слове «галантность». Все пакеты висели на ней, и она шла позади,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отойти далеко, как хозяин лавки догнал их, запыхавшись, — они забыли свой стаканчик из Starbucks.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девушки заняты обе руки, он протянул стаканчик парню. Тот, не вынимая рук из карманов, лишь бросил косой взгляд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застыл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девушка перевесила все пакеты на один локоть, освободила руку и приняла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догнала парня, сделала глоток и протянула стаканчик ему, глядя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существа визуальные. Идиллическая сценка привлекла внимание нескольких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вздыхали: «Эх, молодость!». Младшие не могли сдержать фантазий, додумывая сладкую дорамную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пары спросила бойфренда: «Не смотри на неё! 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«Ты красивее, ты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 тебя слюнки текут! Не верю! Дома на коленях стоять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думал про себя: «А-а-а, это же косвенный поцелуй! Такие финты я сам когда-то выкидывал!»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Поклонница яоя ликовала: «Хе-хе, такая высокая и красивая… Держу пари,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ахала: «Вау, какая красотка! И парень красавчик! Это знаменитости? Надо сфоткать и скинуть в чатик! Я вижу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внимании парень не стал церемониться и с отвращением отшлёпал рукой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бумажная чашка шлёпнулась о стену, отскочила и выплеснула содержимое на белоснежную ткань брюк, оставив шоколадное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нахмурился, опущенные уголки губ выдавали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мысли прохожих понеслись: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поскорее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расходятся? Хе-хе, сейчас будет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зрители мысленно расставили стулья и развернули газеты, готовясь к представлению.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не дала им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Привыкшая быть в центре внимания, она ничуть не смутилась и не стала закатывать сцену. Спокойно достала из сумки салфетку, присела и вытерла пятно на брюках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весело взяла его под руку, что-то шепнула на ухо. Парень улыбнулся, и они быстро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зрители рассеялись. Но Гу Та чувствовал: самое интересное —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переулок Феникса» славился своими старинными, извилистыми, как лабиринт, 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петляла по ним, пока не свернула в тёмный переулок без фонарей, а затем юркнула в узкую щель между стенами, где было темно и укромно.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ночь да стены — лучшие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смутно догадывался, что может произойти. Хотя разум твердил, что подслушивать нехорошо, тело уже само двинулось вперёд, жаждая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 его груди было сильнее всяких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твоё личико становится всё прекраснее, — раздался голос парня, знакомый Гу Та по всей этой прогулке. — Я уже почти стал натуралом. Даже начинаю сомневаться, люблю ли я ещё мужчин. Понимаешь это чувство, когда мечешься между одной ориентацией 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всё время ни разу не проронила ни слова на публике. Гу Та начал сгорать от любопытства: какой же голос может соответствовать такому эльфийскому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мужик! Мужик! Мужик! Попробуй только полюбить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http://bllate.org/book/16261/1463035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