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Мэнлу приехала раньше назначенного времени и прождала в приёмной минут десять, прежде чем наконец появился глава корпорации «Лэйшабао». Увидев её, он тепло улыбнулся, поспешил навстречу и пожал руку. Оба были людьми занятыми, поэтому, чтобы не терять времени, ограничились парой формальных фраз и сразу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подготовленная Сыкун Юйжу, была безупречной, а чёткий анализ Жуань Мэнлу и вовсе не оставил вопросов. Даже взыскательный руководитель не нашёл к чему придраться. Менее чем за час обсуждения стороны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радовалась, что так легко заполучила крупный заказ, но один вопрос не давал ей покоя всё утро. Именно ради него она и приехала. В ходе беседы она умело перевела разговор на личную тему и как бы между делом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вашей компании, «Лэйшабао», очень удачное. Наверное, оно связано с именем дочери господина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«Лэйшабао» — огромная структура, а я в ней всего лишь мелкая сошка, — с обычной скромностью ответил глава. — Честно говоря, понятия не имею, откуда взялось это название. Боюсь, вы меня осмеете, директор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слишком скромничаете, — отозвалась Жуань Мэнлу, но не сдалась и обошла вопрос с другой стороны. — Просто недавно один мой знакомый упомянул, что встречается с девушкой по имени Лэй Ша, дочерью какого-то предпринимателя. Уж не совпадение ли это? Я просто спросила из любопытства,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бы знал — обязательно рассказал бы. Насколько мне известно, у господина Лэя и вправду есть дочь, но как её зовут — не ведаю. Говорят, она с детства живёт за границей. Я здесь работаю больше десяти лет, но ни разу её не видел, — ответил глава, смешивая правду с полуправдой. Он не хотел обманывать Жуань Мэнлу, но Лэй Ша держалась в тени и не любила афишировать своё положение. Лишь он да несколько высших руководителей знали правду, и они обязаны были её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тоже не была простушкой. Она поняла, что глава не намерен развивать тему, и, чтобы не вызывать раздражения, решила больше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деловые вопросы обсудили, лишние темы затронули. Жуань Мэнлу, не желая отнимать время, собралась уходить. Глава любезно проводил её до самого выхода, и это лишь укрепило её хорошее впечатление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офис телефон звонил несколько раз. Жуань Мэнлу была за рулём и забыла наушники, поэтому, увидев номер компании, не стала сразу снимать трубку. Но когда позвонила секретарь Ли Лин с личного номера, она решила, что дело, наверное, срочное, и ответила,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случилось плохое! — в голосе Ли Лин слышалась тревога, будто произошло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волнуйся, говори по порядку, — у Жуань Мэнлу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ремонтники что-то делали на потолке и, видимо, плохо закрепили. Во время совещания часть обвалилась, и мисс Сыкун пострадала, — Ли Лин пыталась говорить медленнее, но нервозность всё равно прорывалась.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Мэнлу будто громом поразило. Сознание на мгновение опустело, она застыла, сжимая телефон в руке,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Вы меня слышите? — не дождавшись ответа, Ли Лин забеспокоилась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уже отвезли в больницу? — Жуань Мэнлу попыталась взять себя в руки, соображая, что нужно 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отправили, — ответила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Мэнлу немного успокоилась. Как бы там ни было, теперь дело в руках врачей. Узнав, в какую больницу отвезли Сыкун Юйжу, она развернулась и поехала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почти бежала от парковки к входу в больницу и первым, кого она увидела в холле, был Сун Чэнсы. Заметив его, она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быстрые шаги, Сун Чэнсы обернулся и, увидев Жуань Мэнлу, пошёл навстречу. Не дожидаясь, пока он заговорит, она спросила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серьёзного. Повредила только голень, врачи наложили гипс. Сказали, понаблюдают день-другой, а потом можно выписываться, — Сун Чэнсы говорил о травме Сыкун Юйжу совершенно спокойно. Видя его реакцию, Жуань Мэнлу наконец выдохнула. Узнав номер палаты, она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Мэнлу вошла, врач как раз заканчивал осмотр. Она улучила момент, чтобы задать ему кучу вопросов, и, когда тот ушёл, её взгляд упал на толстый слой гипса на ноге подруги. Хотя врач и заверял, что всё в порядке, видеть это своими глазами было тревожно — ведь она была самым близким для Сыкун Юйжу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Может, есть другие травмы, о которых ты не сказала? — Жуань Мэнлу наклонилась, нежно отодвинув прядь волос со щеки Сыкун Юйжу. Голос её был ровным, но во взгляде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страшного, — пробормотала Сыкун Юйжу, но глаза её уже покраснели. Она и сама не помнила, когда в последний раз чувствовала такую заботу от Жуань Мэнлу, и от этого нахлынула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оплатит все медицинские расходы, предоставит больничный на необходимое время и выплатит страховку, — сказала Жуань Мэнлу утешительным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не успокоили Сыкун Юйжу, но и ранили её. Они были вместе уже не первый день, но самая любимая женщина так и не поняла — ей не нужны больничные и компенсации. Ей нужны были любовь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тут же отразилась на лице. Сыкун Юйжу потупила взгляд, не говоря ни слова и не глядя на Жуань Мэнлу. Та, видя это, забеспокоилась, решив, что подруга всё ещё злится, и не решалась больше говорить, застыв на месте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Сыкун Юйжу украдкой взглянула на Жуань Мэнлу, стоявшую у кровати, и, увидев её беспокойство, решила, что не должна отнимать время у занятой женщины — хотя на самом деле это было просто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меня, я и вправду в порядке, — сказала она, стараясь звучать равнодушно. — Иди,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и так поняла, что это слова сгоряча. Если бы она им поверила — или решила, что Сыкун Юйжу и впрямь такая понимающая — и ушла по делам, то этой женщине она могла больше не понадобиться. Возможно, с этого дня их связывала бы только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Мэнлу не всегда была столь сдержанной. Она сняла сумку с плеча, придвинула к кровати пластиковый стул из угла и уселась поудобнее. Положив руки на край кровати, она подперла голову и, склонив её набок, уставилась на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видя, что Жуань Мэнлу не торопится уходить и устроилась с видом полного покоя,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Куда? — Жуань Мэнлу смотрела на неё с искренним недоумением, словно вопрос был совершенно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полно дел. Я же сказала — всё в порядке. Разве тебе не нужно в офис? — Сыкун Юйжу говорила очень серьёзно, видимо, действительно переживая за дела компании. Если минуту назад Жуань Мэнлу думала, что это просто каприз, то теперь казалось — она и вправду хочет, чтобы та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