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Кстати, с понедельника ты сможешь официально заходить в кабинет председателя Жуань. Ты вызываешь зависть у многих! — Пэйпэй, понимая, что слишком много говорила о других, была благодарна Сыкун Юйжу за терпение. Решив уделить внимание чувствам подруги, она перевела разговор на тему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прочитав сообщение, словно увидела луч надежды. До этого её мысли были полностью поглощены грустью, и она забыла, что уже через два дня станет личным помощником председателя. Новость уже была объявлена, и она была уверена: Жуань Мэнлу не откажется от своего решения. Значит, у них ещё будет много времени для общения, и кратковременная разлука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ослабила напряжение в её сердце. В конце концов, у них будет много возможностей для встреч, и она обязательно воспользуется шансом, чтобы поговорить с Жуань Мэнлу. Пусть её назовут слабой или скажут, что она любит больше, — в любви нет справедливости. Она просто хотела вернуть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заснуть прошлой ночью, она проснулась рано утром. Сыкун Юйжу не могла ждать до понедельника и, едва открыв глаза, решила отправиться домой к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её дому, она не увидела машины. У Сыкун Юйжу был запасной ключ, и, выйдя из машины, она ненадолго заколебалась, но в итоге набралась смелости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тех, кто мог спать внутри, она тихо вошла в дом, прикрыла дверь и поднялась на второй этаж к главной спальне. Дверь была приоткрыта, и, войдя, она не увидела никого. Кровать в углу была аккуратно заправлена, и казалось, в ней никто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она заметила, что дверь гостевой комнаты тоже была приоткрыта. Сыкун Юйжу, словно вымещая злость, резко распахнула её, но и там не было ни души. Спускаясь вниз, она начала гадать: либо Жуань Мэнлу не ночевала дома, либо ушла завтракать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 последствиях своих импульсивных действий, она приехала сюда, полная надежд, но оказалось, всё напрасно. То, что она увидела, снова заставило её почувствовать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Сыкун Юйжу внезапно почувствовала себя одинокой. Она размышляла, как провести этот долгий день, завела двигатель и поехала без определённого направления. Оказавшись на оживлённой улице, она припарковалась и вышла из машины, направившись в толпу. Сейчас она предпочла бы окружить себя шумом, чем оставаться одной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Бродила она по улице без цели, глядя вперёд, но в голове крутились одни и те же мысли. Взгляд был рассеянным, лицо бесстрастным. Тем не менее Сыкун Юйжу оставалась яркой женщиной, и на неё часто оборачивались. Такую красавицу невозможно было не заметить, и Сун Чэнсы увидел её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почувствовала, как кто-то слегка коснулся её плеча. Обернувшись, она замерла, увидев того, кого меньше всего хотела встретить. Размышляя, стоит ли вежливо поздороваться или просто уйти, она услышала его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Ты тоже гуляешь?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она, всё ещё не оправившись от вчерашнего разговора. Ей было не так легко, как ему, притворяться,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один. Может, прогуляемся вместе? — предложил Сун Чэнсы.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несли скрытого смысла, но Сыкун Юйжу, словно испугавшись, отступила на шаг, подняв руки в защитном жесте,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только зашла купить кое-что и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к которому обычно женщины сами проявляли интерес, впервые столкнулся с тем, что его воспринимают как чуму. И именно эта женщина была той, кого он хотел больше всего. Столкнувшись с такой ситуацией, он мог либо отступить, либо попытаться растопить её сердце искренностью. Сун Чэнсы, не привыкший сдаваться, выбрал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явно избегать меня. Честно говоря, у меня больше нет таких чувств к тебе. Мы работаем в одном месте, и я не хочу, чтобы наши отношения стали неловкими. Если мы не можем быть парой, давай хотя бы останемся друзьями, — сказал он с искренностью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по своей натуре доверчивая, увидев его серьёзность, перестала сомневаться. Она знала его не один день, и, если отбросить личные чувства, Сун Чэнсы был неплохим человеком. После их расставания они оставались друзьями, пока он не уехал за границу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настроение, поэтому я просто гуляю одна, — сняв защиту, Сыкун Юйжу снова ощутила тяжесть на сердце. Ей действительно нужен был друг, кто мог бы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заметил. Что тебя так беспокоит? — Сун Чэнсы, глядя на её нахмуренное лицо, хотел спросить больше, но не решался. Видя её молчание,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дружим много лет, а теперь ещё и коллеги. Если не против, я могу стать твоим «мусорным баком», куда ты выбросишь все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продолжала молчать. По её походке можно было понять, что творится у неё в душе. Сун Чэнсы вспомнил, как обычно она шла с гордо поднятой головой, излучая уверенность. Сегодня же она казалась пустой оболочкой, потерянной и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семья? Я слышал от Пэйпэй, что они переехали за границу. Почему ты не поехала с отцом? — В юности Сун Чэнсы бывал в гостях у семьи Сыкун Юйжу. Тогда она уже жила в неполной семье: мать умерла от болезни, отец был занят работой, и она была особенно близка со старшей сестрой. О дальнейшем он знал только из слухов, но, так как все говорили разное, он решил услышать правду от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то, что я хочу достичь, поэтому я решила остаться. Но сейчас мне кажется, что это было ошибкой. Я не знаю, правильно ли я поступила, — Сыкун Юйжу вдруг сильно затосковала по сестре, которую не видела много лет. Если бы она была рядом, то наверняка смогла бы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беспокоит, расскажи. Может, я смогу помочь, — Сун Чэнсы был уверен, что у Сыкун Юйжу есть тайна, и, судя по её тону, это было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несколько лет жил в Америке. Как ты относишься к местным обычаям и открытому мышлению? — Сыкун Юйжу, избегая говорить о своих проблемах, задала вопрос, казалось бы, не имеющий отношения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не ожидал, что она заговорит о его жизни за границей, но, хотя это было неожиданно, он охотно поделился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нормально. Свободная демократическая страна — это здорово. Восточные люди слишком консервативны, и чем больше они подавляют что-то, тем сложнее это контролировать. Там люди живут счастливее, — сказал он, наблюдая за её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не ответила сразу, погрузившись в размышления. Сун Чэнсы решил не продолжать, чувствуя, что что-то вот-вот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относишься к однополой любви? — спросила она, понизив голос, но Сун Чэнсы услышал её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