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Кстати, с понедельника ты сможешь официально заходить в кабинет председателя Жуань. Ты вызываешь зависть у многих! — Пэйпэй, понимая, что слишком много говорила о других, была благодарна Сыкун Юйжу за терпение. Решив уделить внимание чувствам подруги, она перевела разговор на тему повышения.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Юйжу, прочитав сообщение, словно увидела луч надежды. До этого её мысли были полностью поглощены грустью, и она забыла, что уже через два дня станет личным помощником председателя. Новость уже была объявлена, и она была уверена: Жуань Мэнлу не откажется от своего решения. Значит, у них ещё будет много времени для общения, и кратковременная разлука не состоится.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немного ослабила напряжение в её сердце. В конце концов, у них будет много возможностей для встреч, и она обязательно воспользуется шансом, чтобы поговорить с Жуань Мэнлу. Пусть её назовут слабой или скажут, что она любит больше, — в любви нет справедливости. Она просто хотела вернуть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заснуть прошлой ночью, она проснулась рано утром. Сыкун Юйжу не могла ждать до понедельника и, едва открыв глаза, решила отправиться домой к Жуань Мэнлу.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Подъехав к её дому, она не увидела машины. У Сыкун Юйжу был запасной ключ, и, выйдя из машины, она ненадолго заколебалась, но в итоге набралась смелости и открыла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разбудить тех, кто мог спать внутри, она тихо вошла в дом, прикрыла дверь и поднялась на второй этаж к главной спальне. Дверь была приоткрыта, и, войдя, она не увидела никого. Кровать в углу была аккуратно заправлена, и казалось, в ней никто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спальни, она заметила, что дверь гостевой комнаты тоже была приоткрыта. Сыкун Юйжу, словно вымещая злость, резко распахнула её, но и там не было ни души. Спускаясь вниз, она начала гадать: либо Жуань Мэнлу не ночевала дома, либо ушла завтракать с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думая о последствиях своих импульсивных действий, она приехала сюда, полная надежд, но оказалось, всё напрасно. То, что она увидела, снова заставило её почувствовать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Сыкун Юйжу внезапно почувствовала себя одинокой. Она размышляла, как провести этот долгий день, завела двигатель и поехала без определённого направления. Оказавшись на оживлённой улице, она припарковалась и вышла из машины, направившись в толпу. Сейчас она предпочла бы окружить себя шумом, чем оставаться одной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Бродила она по улице без цели, глядя вперёд, но в голове крутились одни и те же мысли. Взгляд был рассеянным, лицо бесстрастным. Тем не менее Сыкун Юйжу оставалась яркой женщиной, и на неё часто оборачивались. Такую красавицу невозможно было не заметить, и Сун Чэнсы увидел её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Юйжу почувствовала, как кто-то слегка коснулся её плеча. Обернувшись, она замерла, увидев того, кого меньше всего хотела встретить. Размышляя, стоит ли вежливо поздороваться или просто уйти, она услышала его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встреча! Ты тоже гуляешь?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ответила она, всё ещё не оправившись от вчерашнего разговора. Ей было не так легко, как ему, притворяться,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один. Может, прогуляемся вместе? — предложил Сун Чэнсы.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не несли скрытого смысла, но Сыкун Юйжу, словно испугавшись, отступила на шаг, подняв руки в защитном жесте, прежде чем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Я только зашла купить кое-что и сразу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Чэнсы, к которому обычно женщины сами проявляли интерес, впервые столкнулся с тем, что его воспринимают как чуму. И именно эта женщина была той, кого он хотел больше всего. Столкнувшись с такой ситуацией, он мог либо отступить, либо попытаться растопить её сердце искренностью. Сун Чэнсы, не привыкший сдаваться, выбрал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так явно избегать меня. Честно говоря, у меня больше нет таких чувств к тебе. Мы работаем в одном месте, и я не хочу, чтобы наши отношения стали неловкими. Если мы не можем быть парой, давай хотя бы останемся друзьями, — сказал он с искренностью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Юйжу, по своей натуре доверчивая, увидев его серьёзность, перестала сомневаться. Она знала его не один день, и, если отбросить личные чувства, Сун Чэнсы был неплохим человеком. После их расставания они оставались друзьями, пока он не уехал за границу на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плохое настроение, поэтому я просто гуляю одна, — сняв защиту, Сыкун Юйжу снова ощутила тяжесть на сердце. Ей действительно нужен был друг, кто мог бы выслушать.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заметил. Что тебя так беспокоит? — Сун Чэнсы, глядя на её нахмуренное лицо, хотел спросить больше, но не решался. Видя её молчание, он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дружим много лет, а теперь ещё и коллеги. Если не против, я могу стать твоим «мусорным баком», куда ты выбросишь все свои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Юйжу продолжала молчать. По её походке можно было понять, что творится у неё в душе. Сун Чэнсы вспомнил, как обычно она шла с гордо поднятой головой, излучая уверенность. Сегодня же она казалась пустой оболочкой, потерянной и без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твоя семья? Я слышал от Пэйпэй, что они переехали за границу. Почему ты не поехала с отцом? — В юности Сун Чэнсы бывал в гостях у семьи Сыкун Юйжу. Тогда она уже жила в неполной семье: мать умерла от болезни, отец был занят работой, и она была особенно близка со старшей сестрой. О дальнейшем он знал только из слухов, но, так как все говорили разное, он решил услышать правду от неё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то, что я хочу достичь, поэтому я решила остаться. Но сейчас мне кажется, что это было ошибкой. Я не знаю, правильно ли я поступила, — Сыкун Юйжу вдруг сильно затосковала по сестре, которую не видела много лет. Если бы она была рядом, то наверняка смогла бы её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беспокоит, расскажи. Может, я смогу помочь, — Сун Чэнсы был уверен, что у Сыкун Юйжу есть тайна, и, судя по её тону, это было что-то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несколько лет жил в Америке. Как ты относишься к местным обычаям и открытому мышлению? — Сыкун Юйжу, избегая говорить о своих проблемах, задала вопрос, казалось бы, не имеющий отношения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Чэнсы не ожидал, что она заговорит о его жизни за границей, но, хотя это было неожиданно, он охотно поделился своими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это нормально. Свободная демократическая страна — это здорово. Восточные люди слишком консервативны, и чем больше они подавляют что-то, тем сложнее это контролировать. Там люди живут счастливее, — сказал он, наблюдая за её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Юйжу не ответила сразу, погрузившись в размышления. Сун Чэнсы решил не продолжать, чувствуя, что что-то вот-вот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относишься к однополой любви? — спросила она, понизив голос, но Сун Чэнсы услышал её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http://bllate.org/book/16260/1463085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