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нам не по пути, — категорично отказалась Сыкун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тебя ведь нет парня, правда? — Сун Чэнсы, глядя на бесстрастное лицо Сыкун Юйжу, внезапно почувствовал обиду и, набравшись смелости, решил разоблачить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парень или нет — это моё личное дело. Зачем тебе, взрослому мужчине, лезть в чужие дела? — Сыкун Юйжу, слегка поморщившись,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тебя люблю, — Сун Чэнсы не скрывал своих чувств, но не ожидал, что это лишь усилит её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что с того? Это твоё личное дело, меня это не интересует, — лицо Сыкун Юйжу казалось холоднее зимнего ветра. Сун Чэнсы инстинктивно отвёл взгляд, чувствуя: чем дольше он смотрит на это прекрасное лицо, тем сильнее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не так? Почему даже спустя столько лет ты не можешь меня простить? Ты тогда просто разорвала отношения, не объяснив причины. Ты же знаешь, мужчины порой бывают грубы, но это не значит, что они не могут меняться. Мы уже взрослые люди, нет ничего, что нельзя было бы обсудить. Скажи, что именно произошло? Что заставляет тебя так сильно меня ненавидеть? — Сун Чэнсы наконец высказал то, что копилось в его сердце годами. Видно было, сегодня он не успокоится,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внезапно остановилась. Сун Чэнсы, заметив это, тоже замер. Когда она повернулась к нему, он увидел в её глазах искру надежды. Сыкун Юйжу знала: для такого самоуверенного мужчины единственный способ избавиться от него — нанести сокрушительный удар. Поэтому она безжалостно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единственная ошибка в том, что ты слишком самоуверен. Я тебя не ненавижу и не держу обиду. Мы просто не подходили друг другу. Тогда я была незрелой и не понимала, что такое любовь. Пожалуйста, не поднимай эту тему снова. Особенно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Сыкун Юйжу оказался полной неожиданностью для Сун Чэнсы. Как она и предполагала, этот мужчина был слишком уверен в себе, считая, что ни одна женщина не устоит перед его ухаживаниями. Это был первый раз, когда его так жёстко отвергли. Самолюбие было уязвлено, и мир вокруг внезапно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хотел причинять тебе неудобства… — Сун Чэнсы, несмотря на боль, старался сохранить достоинство. Он не хотел оставлять о себе плохого впечатления, даже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Будь осторожна на обратном пути, — сказал он, опустив голову, и, не колеблясь, развернулся и ушёл. Сыкун Юйжу наблюдала, как его одинокая фигура растворяется в толпе, и вдруг почувствовала угрызения совести. Не слишком ли жёстко она поступила? Сама только что пережив душевную боль, а теперь причинила её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Сыкун Юйжу сразу же получила звонок от Жуань Мэнлу. В последние дни звонки от неё становились всё тягостнее. По сравнению с обычной радостью это лишь подчёркивало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телефон к уху, она не могла произнести ни слова. В горле стоял ком, и, несмотря на множество мыслей, она не могла выразить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 голос Жуань Мэнлу звучал спокойно, но вокруг было шумно. Видимо, она вышла из тихого ресторана, чтобы позвонить. Эта мысль вызвала у Сыкун Юйжу грусть: они любили друг друга, но даже звонки приходилось делать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Сыкун Юйжу, чувствуя себя обессиленной. Источник этой слабости лежал в уставшем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 менеджером Сун? — с явной долей язвительности спросила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 её голосе показывала, что она переживает, но манера выражения была далека от дружелюбия. Это вызвало вспышку гнева у Сыкун Юйжу, которая, потеряв самообладание, ответила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я нахожусь — моё дело. Лучше займись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Мэнлу не могла поверить, что Сыкун Юйжу могла сказать такое. Эти слова задели её до глубины души. Хотя она понимала: сейчас не время для выяснения отношений, одна вещь не давала ей покоя. Немного успокоившись,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пошла с Пэйпэй в кино и на ужин, но я вижу совсем другую картину. Если это не просто дружба, зачем скрывать от меня? Слухи в офисе уже ходят вовсю. Я не спрашиваю, но это не значит, что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веришь этим слухам, мне нечего сказать. Если мы не можем доверять друг другу, то зачем продолжать наши отношения? — Сыкун Юйжу, несмотря на боль в сердце, сдерживала слёзы, чтобы закончить фразу. Сейчас они обе ранили друг друга. И, казалось, чем сильнее была любовь, тем болезненнее становились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Жуань Мэнлу замолчала. Тишина вызвала у Сыкун Юйжу необъяснимую панику. Только сейчас она осознала, насколько жестокими были её слова. Но не слишком ли поздно? Неужели всё уже испорчено и исправить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молчали. Спустя долгое время Жуань Мэнлу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мешает нам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одновременно глубокий и простой, снова погрузил их в молчание. Сыкун Юйжу никогда не сомневалась в любви Жуань Мэнлу, но её постоянно терзал страх, что однажды эта любовь исчезнет. Много раз, просыпаясь и видя это прекрасное лицо, она не могла поверить, что это реальность, боясь, что однажды всё это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 может, мы просто недостаточно понимаем друг друга. Возможно, нам нужно время, чтобы обдумать наши отношения, — эти слова Жуань Мэнлу обдумывала не раз, но в итоге всё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почувствовала, как сердце сжалось, а нос защекотало. Это был не тот результат, которого она хотела. Она знала, что была неправа, и, решив отбросить гордость, хотела уговорить Жуань Мэнлу изменить решение, но та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за день, тебе тоже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языка, застряли в горле. Сердце, и так уже болевшее, теперь сжималось так сильно, что рука, держащая телефон, онемела. Она больше не могла сдерживать нахлынувшую печаль и, не дожидаясь ответа, положила трубку. Не включая света, она бросилась в гостиную и, упав на диван,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думала, что слёзы помогут справиться с болью, и позволила себе рыдать во весь голос. Но, измотанная плачем, она не почувствовала облегчения. Вдруг она услышала звук входящего сообщения. Подняв телефон, она увидела имя «Пэйпэй», и сердце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во всей квартире, она попыталась прогнать мрачное настроение, но яркий свет не помог избавиться от тоски. Успокоившись, она решила сначала принять холодный душ, а затем ответить на сообщение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она налила себе стакан воды, вынесла стул на балкон и, сев, почувствовала холодный ветер на коже. Устремив взгляд на звёздное небо, она погрузилась в мысли, пока второе сообщение от Пэйпэй не вернуло её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Пэйпэй говорила о Сун Чэнсы, расспрашивая о его прошлом и личных качествах. Сыкун Юйжу отвечала на всё, что знала, и этот обмен сообщениями занял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 но Сыкун Юйжу не чувствовала сонливости. Она была рада, что есть с кем поговорить, даже если тема была неинтересной. Хотя бы это помогало сократить время, проведённое в одиночестве и бесполезных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