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иди, — сказала Пэйпэй, одновременно подмигнув Сыкун Юйжу. Честно говоря, Сыкун Юйжу не совсем поняла, что означал этот взгляд, но она точно видела, что Пэйпэй искренне симпатизирует Сун Чэнсы. Поэтому она решила создать для них больше возможностей побыть наедине, обдумывая, как можно уйти пораньше, чтобы оставить их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Настойчивый звонок телефона раздавался снова и снова. Сыкун Юйжу вышла из ресторана, отошла в сторону и только тогда ответила. Она поднесла телефон к уху, но не стала первой говорить, пока не услышала с другой стороны дважды произнесённое «Алло». Только тогда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холодность Сыкун Юйжу не удивила Жуань Мэнлу. После нескольких пропущенных звонков она поняла, что та, должно быть, разочарована в ней. Она готова была в мгновение ока оказаться рядом, чтобы объяснить причины, но сейчас была словно в ловушке. Её мать была не из тех, кого можно легко успокоить, и иногда приходилось думать о большем, чтобы не потерять всё из-за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Поела? — Жуань Мэнлу сделала вид, что не замечает холодного тона, и, как обычно, мягко проявила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ужинаю с коллегой, потом пойдём в кино, — ответила Сыкун Юйжу ровным голосом, в котором не чувствовалось ни капли тепла. Жуань Мэнлу тихо вздохнула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этот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Пэйпэй, — сухо ответила Сыкун Юйжу, продолжая держать дистанцию. Жуань Мэнлу почувствовала себя беспомощной. Успокоить женщину, которая редко злится, требовало времени, и сладкие слова сейчас были бесполезны. Вдруг она ощутила на себе резкий взгляд со спины и, опасаясь, что их разговор могут подслушать, поспешно закончила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убрала телефон от уха, и пустота снова накрыла её. Невыразимое чувство потери охватило её, и ей захотелось сразу же уйти домой, спрятаться от всех. Но сейчас она не могла просто уйти. Пэйпэй, которая редко бывала такой оживлённой, явно была в восторге от присутствия красавчика. Если Сыкун Юйжу уйдёт раньше, ей придётся дождаться конца фильма и найти подходящий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стол, она сразу же привлекла внимание Сун Чэнсы. Заметив её плохое настроение,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Ты выглядишь не очень после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на улице очень жарко, и я немного закружилась голова, — отрезала Сыкун Юйжу.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звонок был таким секретным, что тебе пришлось выходить? От парня? — Пэйпэй, проявляя живейший интерес, сразу же попала в точку, демонстрируя свою любовь к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хотела было отрицать, но Пэйпэй, не дав ей заговорить, толкнула её ногой под столом. Не привыкшая врать, Сыкун Юйжу замерла, уставившись на подругу, и не могла вымолвить ни слова. Пэйпэй, обладая быстрой реакцией,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говорить. Твоё лицо уже всё сказало. Я всегда говорила, что наша звезда компании не может быть одна. Почему твой парень не появляется? Никто из нас тебе не ровня, так зачем ты его прячешь? В следующий раз приведи его, чтобы мы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Сыкун Юйжу поняла замысел Пэйпэй и, играя роль, смущённо улыбнулась, изобразив на лице безмятежное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женщины в любви особенно прекрасны. Сыкун Юйжу, с лицом, сияющим, как весенний персик, выглядела так, будто полностью погрузилась в нежные чувства, что заставило Сун Чэнсы испытать смешанные эмоции. Он снова встретил свою первую любовь, но, увы, время было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лица Сун Чэнсы не сильно изменилось, все почувствовали, что его настроение заметно ухудшилось. Сыкун Юйжу в душе поблагодарила Пэйпэй за эту уловку, которая помогла ей быстро избавиться от назойливого внимания. Однако сама Пэйпэй почувствовала себя неловко, понимая, что, помогая подруге, она причинила боль человеку, который ей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фильма Сыкун Юйжу думала только о том, чтобы вернуться домой. Пэйпэй же выглядела так, будто ещё не насытилась общением. Сун Чэнсы, вспомнив, что обещал угостить их ужином, хотя и был обеспокоен новостью о том, что у Сыкун Юйжу есть парень, всё же с джентльменской учтивостью пригласил обеих дам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не пойду, вы идите, — Сыкун Юйжу, не задумываясь, отказалась, едва Сун Чэнсы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Чэнсы, который после обеда уже был не в настроении, услышав её слова, заколебался. Затем он посмотрел на Пэйпэй, словно спрашивая её мнения, но та, прекрасно понимая ситуацию, знала: без Сыкун Юйжу красавчик тоже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вместе несколько часов, Пэйпэй всё больше симпатизировала ему, и если они сейчас разойдутся, то, возможно, больше не увидятся. Поэтому она решила использовать оставшееся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такой скучной. Всё равно тебе придётся есть, когда вернёшься домой. Почему бы не поужинать здесь? Я же пригласила вас в кино, неужели вы хотите сэкономить и на ужине? — В порыве эмоций Пэйпэй забыла о такте и выпалила всё, что думала, лишь бы удержать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Чэнсы показал, что у него нет возражений. Сыкун Юйжу, хотя и не хотела оставаться, понимала, что не заплатила за билеты в кино, и теперь оказалась в ситуации, где заплатить было неудобно, а уйти — тоже. Единственным достойным выходом было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Сыкун Юйжу была пассивной, включая выбор места для ужина, но её готовность сотрудничать была высокой, и атмосфера оставалась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Чэнсы назвал ресторан, но Сыкун Юйжу, погружённая в свои мысли, не расслышала. Однако она заметила, как глаза Пэйпэй загорелись, и та с нетерпением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ко входу, Сыкун Юйжу невольно остановилась. Пэйпэй сразу же заметила изменение в её выражении лица и, подтолкнув её локтем, с гордостью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ожидала, правда? Этот Сун Чэнсы оказался щедрым, привёл нас в такой шикарный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с лёгким пренебрежением посмотрела на Пэйпэй. Всего-то более дорогое место, а та радуется, будто влюбилась в Сун Чэнсы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прошу, — официант открыл дверь, и Сун Чэнсы с джентльменской учтивостью пригласил их войти первыми, после чего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этом элегантном и уютном ресторане, Сыкун Юйжу почувствовала себя неловко. Сун Чэнсы выбрал именно то место, где она часто бывала с Жуань Мэнлу. Последний раз, когда они здесь ужинали, всё закончилось неприятным воспоминанием, и внезапное чувство тревоги охватило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выходной, ресторан не был полон. В конце концов, это было не то место, где мог позволить себе поужинать каждый. Еда здесь не была особенно вкусной, но атмосфера и обслуживание были на высшем уровне, а ингредиенты — эксклюзивными. Однако цены на блюда отпугивали, и многие посетители приходили сюда ради изысканности, а не чтобы просто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столик у окна. От заказа до окончания ужина Пэйпэй продолжала говорить без остановки. Но у неё был талант превращать обычные вещи в увлекательные истории, что успешно привлекало внимание Сун Чэнсы.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http://bllate.org/book/16260/1463073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