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иди, — сказала Пэйпэй, одновременно подмигнув Сыкун Юйжу. Честно говоря, Сыкун Юйжу не совсем поняла, что означал этот взгляд, но она точно видела, что Пэйпэй искренне симпатизирует Сун Чэнсы. Поэтому она решила создать для них больше возможностей побыть наедине, обдумывая, как можно уйти пораньше, чтобы оставить их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Настойчивый звонок телефона раздавался снова и снова. Сыкун Юйжу вышла из ресторана, отошла в сторону и только тогда ответила. Она поднесла телефон к уху, но не стала первой говорить, пока не услышала с другой стороны дважды произнесённое «Алло». Только тогда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холодность Сыкун Юйжу не удивила Жуань Мэнлу. После нескольких пропущенных звонков она поняла, что та, должно быть, разочарована в ней. Она готова была в мгновение ока оказаться рядом, чтобы объяснить причины, но сейчас была словно в ловушке. Её мать была не из тех, кого можно легко успокоить, и иногда приходилось думать о большем, чтобы не потерять всё из-за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Поела? — Жуань Мэнлу сделала вид, что не замечает холодного тона, и, как обычно, мягко проявила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ужинаю с коллегой, потом пойдём в кино, — ответила Сыкун Юйжу ровным голосом, в котором не чувствовалось ни капли тепла. Жуань Мэнлу тихо вздохнула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этот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Пэйпэй, — сухо ответила Сыкун Юйжу, продолжая держать дистанцию. Жуань Мэнлу почувствовала себя беспомощной. Успокоить женщину, которая редко злится, требовало времени, и сладкие слова сейчас были бесполезны. Вдруг она ощутила на себе резкий взгляд со спины и, опасаясь, что их разговор могут подслушать, поспешно закончила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убрала телефон от уха, и пустота снова накрыла её. Невыразимое чувство потери охватило её, и ей захотелось сразу же уйти домой, спрятаться от всех. Но сейчас она не могла просто уйти. Пэйпэй, которая редко бывала такой оживлённой, явно была в восторге от присутствия красавчика. Если Сыкун Юйжу уйдёт раньше, ей придётся дождаться конца фильма и найти подходящий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за стол, она сразу же привлекла внимание Сун Чэнсы. Заметив её плохое настроение,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Ты выглядишь не очень после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на улице очень жарко, и я немного закружилась голова, — отрезала Сыкун Юйжу.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звонок был таким секретным, что тебе пришлось выходить? От парня? — Пэйпэй, проявляя живейший интерес, сразу же попала в точку, демонстрируя свою любовь к сплетням.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хотела было отрицать, но Пэйпэй, не дав ей заговорить, толкнула её ногой под столом. Не привыкшая врать, Сыкун Юйжу замерла, уставившись на подругу, и не могла вымолвить ни слова. Пэйпэй, обладая быстрой реакцией, тут же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надо говорить. Твоё лицо уже всё сказало. Я всегда говорила, что наша звезда компании не может быть одна. Почему твой парень не появляется? Никто из нас тебе не ровня, так зачем ты его прячешь? В следующий раз приведи его, чтобы мы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Сыкун Юйжу поняла замысел Пэйпэй и, играя роль, смущённо улыбнулась, изобразив на лице безмятежное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женщины в любви особенно прекрасны. Сыкун Юйжу, с лицом, сияющим, как весенний персик, выглядела так, будто полностью погрузилась в нежные чувства, что заставило Сун Чэнсы испытать смешанные эмоции. Он снова встретил свою первую любовь, но, увы, время было упущено.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выражение лица Сун Чэнсы не сильно изменилось, все почувствовали, что его настроение заметно ухудшилось. Сыкун Юйжу в душе поблагодарила Пэйпэй за эту уловку, которая помогла ей быстро избавиться от назойливого внимания. Однако сама Пэйпэй почувствовала себя неловко, понимая, что, помогая подруге, она причинила боль человеку, который ей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фильма Сыкун Юйжу думала только о том, чтобы вернуться домой. Пэйпэй же выглядела так, будто ещё не насытилась общением. Сун Чэнсы, вспомнив, что обещал угостить их ужином, хотя и был обеспокоен новостью о том, что у Сыкун Юйжу есть парень, всё же с джентльменской учтивостью пригласил обеих дам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не пойду, вы идите, — Сыкун Юйжу, не задумываясь, отказалась, едва Сун Чэнсы закончил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Чэнсы, который после обеда уже был не в настроении, услышав её слова, заколебался. Затем он посмотрел на Пэйпэй, словно спрашивая её мнения, но та, прекрасно понимая ситуацию, знала: без Сыкун Юйжу красавчик тоже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вместе несколько часов, Пэйпэй всё больше симпатизировала ему, и если они сейчас разойдутся, то, возможно, больше не увидятся. Поэтому она решила использовать оставшееся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такой скучной. Всё равно тебе придётся есть, когда вернёшься домой. Почему бы не поужинать здесь? Я же пригласила вас в кино, неужели вы хотите сэкономить и на ужине? — В порыве эмоций Пэйпэй забыла о такте и выпалила всё, что думала, лишь бы удержать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Чэнсы показал, что у него нет возражений. Сыкун Юйжу, хотя и не хотела оставаться, понимала, что не заплатила за билеты в кино, и теперь оказалась в ситуации, где заплатить было неудобно, а уйти — тоже. Единственным достойным выходом было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Сыкун Юйжу была пассивной, включая выбор места для ужина, но её готовность сотрудничать была высокой, и атмосфера оставалась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Чэнсы назвал ресторан, но Сыкун Юйжу, погружённая в свои мысли, не расслышала. Однако она заметила, как глаза Пэйпэй загорелись, и та с нетерпением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ко входу, Сыкун Юйжу невольно остановилась. Пэйпэй сразу же заметила изменение в её выражении лица и, подтолкнув её локтем, с гордостью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ожидала, правда? Этот Сун Чэнсы оказался щедрым, привёл нас в такой шикарный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с лёгким пренебрежением посмотрела на Пэйпэй. Всего-то более дорогое место, а та радуется, будто влюбилась в Сун Чэнсы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Дамы, прошу, — официант открыл дверь, и Сун Чэнсы с джентльменской учтивостью пригласил их войти первыми, после чего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этом элегантном и уютном ресторане, Сыкун Юйжу почувствовала себя неловко. Сун Чэнсы выбрал именно то место, где она часто бывала с Жуань Мэнлу. Последний раз, когда они здесь ужинали, всё закончилось неприятным воспоминанием, и внезапное чувство тревоги охватило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выходной, ресторан не был полон. В конце концов, это было не то место, где мог позволить себе поужинать каждый. Еда здесь не была особенно вкусной, но атмосфера и обслуживание были на высшем уровне, а ингредиенты — эксклюзивными. Однако цены на блюда отпугивали, и многие посетители приходили сюда ради изысканности, а не чтобы просто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столик у окна. От заказа до окончания ужина Пэйпэй продолжала говорить без остановки. Но у неё был талант превращать обычные вещи в увлекательные истории, что успешно привлекало внимание Сун Чэнсы.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http://bllate.org/book/16260/1463073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