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покраснела и отвернулась. Жуань Мэнлу на секунду застыла, а затем с лукавой улыбкой бросилась за ней. Поравнявшись, она взяла Сыкун Юйжу за тонкие, мягкие пальцы. Та не обернулась, но позволила вести себя через всю улицу, пока они не поймали такси и не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официально начали жить вместе. Однако, чтобы не привлекать лишнего внимания, даже живя под одной крышей и работая в одном месте, они продолжали ездить на работу на разных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коллеги и не знали об их совместном проживании, многие заметили, что эти двое всё чаще появляются вместе в нерабочее время в различных местах, ведя себя непринуждённо и близко. Это стало самой горячей темой для обсуждений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не скрывать, но это не значит, что нужно их афишировать. В обеденное время, если не было встреч с клиентами, Сыкун Юйжу, как обычно, ходила обедать с коллегами. Иногда после работы она выпивала пару бокалов с подругами. Привычный график встреч не менялся, и внешне их жизнь почти не изменилась. Но коллеги за совместной трапезой всё же не могли удержаться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Сяожу, скажи, когда ты так сошлась с нашей председателем? Коллеги говорят, вы часто вместе отдыхаете. Это правда? — едва Сыкун Юйжу присела, как одна из подруг тут же спросила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Председатель тоже человек, и ей нужны друзья. После той командировки мы стали близкими подругами. Остальные коллеги побаиваются к ней подойти, вот я и стала её единственной спутницей в прогулках, — ответила Сыкун Юйжу. Она заранее готовилась к таким расспросам и продумала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все на несколько секунд замолчали. Ответ не стал неожиданностью, но на душе у каждой зашевелилось лёгкое беспокойство. Их близкая подруга теперь стала доверенным лицом председателя компании. Смогут ли они по-прежнему общаться с ней так же свободно и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председатель не такая уж неприступная, как вы думаете. Разве вы раньше не сочувствовали её несчастливому браку? Как женщины, мы все понимаем, каково это. Женщина, которая в одиночку держит на плечах целую компанию, не может целыми днями улыбаться подчинённым. При личном общении вы бы увидели, что председатель — замечательный человек, — глядя на их лица, Сыкун Юйжу догадалась, о чём они думают. Поскольку вряд ли они озвучат свои истинные чувства, она решила сама всё объяснить, чтобы немного изменить их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тоже работала с председателем и проводила с ней больше времени, чем другие. Сяожу права, председатель совсем не сложный человек. Да, в работе она требовательна, но в личном общении — добрая и внимательная женщина, которая никогда не обидит близких. Жаль, что работа личного ассистента или секретаря — не моё, иначе я бы с радостью осталась рядом с ней и помогала, — нашелся тот, кто поддержал слова Сыкун Юйжу. Видя это, она почувствовала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председательницу хорошим человеком. Однажды я засиделась на работе и одна ждала на остановке. Вдруг передо мной остановился роскошный автомобиль. Окно опустилось, и я увидела председательницу. Она предложила подвезти меня. Честно говоря, мысль сесть в такую дорогую машину меня напугала, и я отказалась. Но с тех пор моё мнение о ней полностью изменилось, — когда эта коллега закончила, все, казалось, прониклись. В головах у них теперь всплывали только хорошие воспоминания о Жуань Мэнлу. Для Сыкун Юйжу это было неожиданной удачей. Она переживала, что подруги не примут её возлюбленную, но, судя по всему, её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офис, Жуань Мэнлу получила звонок от секретаря: одна крупная компания выразила желание сотрудничать. Их генеральный директор назначил деловой обед на следующий день в одном из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разница между китайцами и западными людьми. Для китайцев многие дела не обходились без совместной трапезы — после сытного обеда сделка часто заключалась сама собой. Западные же люди чётко разделяли еду и работу. Жуань Мэнлу как-то видела, как её деловой партнёр попытался обсудить дела с западным клиентом за обедом и был резко остановлен его помощником. То, что для китайцев было обычным делом, для иностранцев порой являлось верхом бестактности. Поэтому перед встречей обязательно нужно было изучить происхождение и фон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 от секретаря, Жуань Мэнлу провела более глубокий анализ. Выяснилось, что это одна из ведущих дизайнерских компаний в городе. Обычно такие гиганты не обращают внимания на небольшие предприятия, если только нет особых причин или чьей-то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стала строить лишних догадок. Новый заказ был как нельзя кстати. Она также позвонила нескольким знакомым, чтобы навести справки, и, основательно подготовившись, была уверена в успехе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прибыла в ресторан на полчаса раньше. Напиток, который она заказала, ещё не успели принести, как появился важный клиент. Генеральный директор был высоким, худощавым мужчиной лет сорока, а сопровождал его молодой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прошла приятно. Генеральный директор оказался остроумным и обаятельным человеком, без намёка на заносчивость, и договорённости были достигнуты. Зато молодой менеджер, сидевший рядом, вёл себя подчёркнуто строго и, казалось, испытывал к Жуань Мэнлу явную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симпатия — штука удивительная. Можно с первого взгляда проникнуться к кому-то симпатией, а можно и без причины возненавидеть. Логике это не поддаётся, поэтому в бизнесе на такие мелочи не обращают внимания.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Жуань Мэнлу сразу же велела секретарю позвать Сыкун Юйжу в кабинет. Первой, кого она хотела видеть во главе этого проекта, была Сыкун Юйжу. Дело было не в личных пристрастиях и желании облагодетельствовать близкого человека. Просто Сыкун Юйжу действительно была лучшим специалистом по работе с клиентами во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постучали, и в кабинет вошла Сыкун Юйжу. Жуань Мэнлу с улыбкой наблюдала, как та приближается,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села. Вместо этого она подошла к Жуань Мэнлу, наклонилась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Присесть на стул? Или к тебе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подняла на неё удивлённый взгляд. Хотя их отношения уже перешли на новый уровень, в рабочее время они обычно обсуждали только дела. Такие игривые слова впервые прозвучали в офисе из уст Сыкун Юйжу, и Жуань Мэнлу это застало врасплох. Чувствуя лёгкую растерянность, она сделала вид, что всё в порядке,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стул, и на колени —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было немного обидно. Ей казалось, в ответе Жуань Мэнлу не хватало игривости. С лёгкой досадой на лице она опустилась на стул напротив и спросила уже вполне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хотели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снова удивилась. Она не понимала, как женщина может так быстро переключаться. Только начала привыкать к её нежному, вкрадчивому тону, как она вновь превратилась в профессионала.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уже поняла, о чём думает Жуань Мэнлу, но решила подыграть и с деловым видом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вызвали меня не только для того, чтобы я посидела у вас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конечно, нет. Я только что заключила крупный контракт и хочу, чтобы ты его курировала, — ответила Жуань Мэнлу, чувствуя себя немного неловко, и её лицо выдавало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