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покраснела и отвернулась. Жуань Мэнлу на секунду застыла, а затем с лукавой улыбкой бросилась за ней. Поравнявшись, она взяла Сыкун Юйжу за тонкие, мягкие пальцы. Та не обернулась, но позволила вести себя через всю улицу, пока они не поймали такси и не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они официально начали жить вместе. Однако, чтобы не привлекать лишнего внимания, даже живя под одной крышей и работая в одном месте, они продолжали ездить на работу на разных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коллеги и не знали об их совместном проживании, многие заметили, что эти двое всё чаще появляются вместе в нерабочее время в различных местах, ведя себя непринуждённо и близко. Это стало самой горячей темой для обсуждений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можно не скрывать, но это не значит, что нужно их афишировать. В обеденное время, если не было встреч с клиентами, Сыкун Юйжу, как обычно, ходила обедать с коллегами. Иногда после работы она выпивала пару бокалов с подругами. Привычный график встреч не менялся, и внешне их жизнь почти не изменилась. Но коллеги за совместной трапезой всё же не могли удержаться от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Сяожу, скажи, когда ты так сошлась с нашей председателем? Коллеги говорят, вы часто вместе отдыхаете. Это правда? — едва Сыкун Юйжу присела, как одна из подруг тут же спросила о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Председатель тоже человек, и ей нужны друзья. После той командировки мы стали близкими подругами. Остальные коллеги побаиваются к ней подойти, вот я и стала её единственной спутницей в прогулках, — ответила Сыкун Юйжу. Она заранее готовилась к таким расспросам и продумала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все на несколько секунд замолчали. Ответ не стал неожиданностью, но на душе у каждой зашевелилось лёгкое беспокойство. Их близкая подруга теперь стала доверенным лицом председателя компании. Смогут ли они по-прежнему общаться с ней так же свободно и беззаботно?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председатель не такая уж неприступная, как вы думаете. Разве вы раньше не сочувствовали её несчастливому браку? Как женщины, мы все понимаем, каково это. Женщина, которая в одиночку держит на плечах целую компанию, не может целыми днями улыбаться подчинённым. При личном общении вы бы увидели, что председатель — замечательный человек, — глядя на их лица, Сыкун Юйжу догадалась, о чём они думают. Поскольку вряд ли они озвучат свои истинные чувства, она решила сама всё объяснить, чтобы немного изменить их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тоже работала с председателем и проводила с ней больше времени, чем другие. Сяожу права, председатель совсем не сложный человек. Да, в работе она требовательна, но в личном общении — добрая и внимательная женщина, которая никогда не обидит близких. Жаль, что работа личного ассистента или секретаря — не моё, иначе я бы с радостью осталась рядом с ней и помогала, — нашелся тот, кто поддержал слова Сыкун Юйжу. Видя это, она почувствовала тайную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 председательницу хорошим человеком. Однажды я засиделась на работе и одна ждала на остановке. Вдруг передо мной остановился роскошный автомобиль. Окно опустилось, и я увидела председательницу. Она предложила подвезти меня. Честно говоря, мысль сесть в такую дорогую машину меня напугала, и я отказалась. Но с тех пор моё мнение о ней полностью изменилось, — когда эта коллега закончила, все, казалось, прониклись. В головах у них теперь всплывали только хорошие воспоминания о Жуань Мэнлу. Для Сыкун Юйжу это было неожиданной удачей. Она переживала, что подруги не примут её возлюбленную, но, судя по всему, её опасения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в офис, Жуань Мэнлу получила звонок от секретаря: одна крупная компания выразила желание сотрудничать. Их генеральный директор назначил деловой обед на следующий день в одном из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была разница между китайцами и западными людьми. Для китайцев многие дела не обходились без совместной трапезы — после сытного обеда сделка часто заключалась сама собой. Западные же люди чётко разделяли еду и работу. Жуань Мэнлу как-то видела, как её деловой партнёр попытался обсудить дела с западным клиентом за обедом и был резко остановлен его помощником. То, что для китайцев было обычным делом, для иностранцев порой являлось верхом бестактности. Поэтому перед встречей обязательно нужно было изучить происхождение и фон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информацию от секретаря, Жуань Мэнлу провела более глубокий анализ. Выяснилось, что это одна из ведущих дизайнерских компаний в городе. Обычно такие гиганты не обращают внимания на небольшие предприятия, если только нет особых причин или чьей-то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не стала строить лишних догадок. Новый заказ был как нельзя кстати. Она также позвонила нескольким знакомым, чтобы навести справки, и, основательно подготовившись, была уверена в успехе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прибыла в ресторан на полчаса раньше. Напиток, который она заказала, ещё не успели принести, как появился важный клиент. Генеральный директор был высоким, худощавым мужчиной лет сорока, а сопровождал его молодой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прошла приятно. Генеральный директор оказался остроумным и обаятельным человеком, без намёка на заносчивость, и договорённости были достигнуты. Зато молодой менеджер, сидевший рядом, вёл себя подчёркнуто строго и, казалось, испытывал к Жуань Мэнлу явную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симпатия — штука удивительная. Можно с первого взгляда проникнуться к кому-то симпатией, а можно и без причины возненавидеть. Логике это не поддаётся, поэтому в бизнесе на такие мелочи не обращают внимания. Главное —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компанию, Жуань Мэнлу сразу же велела секретарю позвать Сыкун Юйжу в кабинет. Первой, кого она хотела видеть во главе этого проекта, была Сыкун Юйжу. Дело было не в личных пристрастиях и желании облагодетельствовать близкого человека. Просто Сыкун Юйжу действительно была лучшим специалистом по работе с клиентами во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постучали, и в кабинет вошла Сыкун Юйжу. Жуань Мэнлу с улыбкой наблюдала, как та приближается,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не села. Вместо этого она подошла к Жуань Мэнлу, наклонилась и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Присесть на стул? Или к тебе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подняла на неё удивлённый взгляд. Хотя их отношения уже перешли на новый уровень, в рабочее время они обычно обсуждали только дела. Такие игривые слова впервые прозвучали в офисе из уст Сыкун Юйжу, и Жуань Мэнлу это застало врасплох. Чувствуя лёгкую растерянность, она сделала вид, что всё в порядке,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стул, и на колени — располагайся.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было немного обидно. Ей казалось, в ответе Жуань Мэнлу не хватало игривости. С лёгкой досадой на лице она опустилась на стул напротив и спросила уже вполне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 хотели меня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снова удивилась. Она не понимала, как женщина может так быстро переключаться. Только начала привыкать к её нежному, вкрадчивому тону, как она вновь превратилась в профессионала. Это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уже поняла, о чём думает Жуань Мэнлу, но решила подыграть и с деловым видом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вызвали меня не только для того, чтобы я посидела у вас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конечно, нет. Я только что заключила крупный контракт и хочу, чтобы ты его курировала, — ответила Жуань Мэнлу, чувствуя себя немного неловко, и её лицо выдавало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http://bllate.org/book/16260/1463033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