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Сегодняшний график был более спокойным — нужно было навестить всего двух клиентов. Руководители обеих компаний не говорили по-китайски, и Сыкун Юйжу думала, что наконец пригодится в роли переводчицы. Каково же было её удивление, когда Жуань Мэнлу с её беглым английским и американским акцентом справилась блестяще, вызвав у Сыкун Юйжу лёгкое чувство неловкости за собственные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поблагодарила себя за то, что не стала выставляться перед Жуань Мэнлу — иначе её попытка блеснуть знаниями на фоне настоящего мастера обернулась бы позором на весь оставшийся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последним клиентом до ужина оставалось время. Жуань Мэнлу, не забывая об отдыхе даже в командировке, повела Сыкун Юйжу в огромный торговый центр в форме пирамиды — то самое место, о котором та читала в путеводителях. Как гласит поговорка, лучше один раз увидеть, чем сто раз услышать. Реальное впечатление разительно отличалось от фотографий. Роскошный, сверкающий золотом декор и убранство действительно захватывали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уже изрядно устали от прогулок, как раз подошло время ужина. В торговом центре было множество ресторанов, и Сыкун Юйжу не могла сразу определиться с выбором. Тогда Жуань Мэнлу предложила вьетнамский ресторан — похоже, она была хорошо знакома не только с этим местом, но и со страной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Сыкун Юйжу это была первая в жизни вьетнамская трапеза. Вкус блюд оказался преимущественно кисло-сладким с лёгкой остротой, баланс мяса и овощей — гармоничным, так что еда была одновременно и аппетитной, и лёгкой — в общем, идеально подходила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Кухни разных стран имеют свои особенности. Одно из блюд, поданное официантом, поставило Сыкун Юйжу в тупик. На большом круглом блюде лежали овощи разных цветов, жареная говядина, куриные шашлычки, свиные рулетики и несколько соусов.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пыталась понять, что это такое, официант поставил перед ними тарелку с круглыми прозрачными листами и миску с водой. Видя, как Сыкун Юйжу в недоумении почесывает голову, Жуань Мэнлу не могла сдержать улыбки, испытывая при этом лёгкую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прозрачные листы на тарелке оказались рисовой бумагой. Нужно было смочить их водой с помощью ложки, выложить сверху все ингредиенты с большого блюда, добавить соус и завернуть в рулет. Жуань Мэнлу ловко приготовила один такой рулет и положила его на тарелку Сыкун Юйжу, с улыбкой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выглядело невероятно аппетитно, а насыщенный аромат специй витал в воздухе с момента его появления. Сыкун Юйжу с нетерпением откусила кусочек — вкус оказался таким же восхитительным, как она и ожидала. Подняв взгляд и встретив мягкую, тёплую улыбку Жуань Мэнлу, она почувствовала, как сердце переполняется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последняя совместная ночь в отеле. Собирая вещи, Жуань Мэнлу протянула Сыкун Юйжу изящную маленькую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узнала эту коробку — именно в ней лежали те самые наручные часы, купленные в магазине внутри Башен-близнецов. Жуань Мэнлу произнесла это легко, как о чём-то незначительном, но вещь стоила десятки тысяч. Сыкун Юйжу не могла просто так принять такой подарок и долго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подарок в знак любви. Если ты не возьмёшь его, кому я его тогда отдам? — Видя, как Сыкун Юйжу отталкивает коробку, Жуань Мэнлу почувствовала обиду. Цена не имела значения — её чувства были куда ценнее.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собиралась подарить это кому-то другому? — Сыкун Юйжу явно помнила, как Жуань Мэнлу 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неужели ты и вправду такая наивная? Я бы никогда не попросила тебя примерить подарок, предназначенный другому. Я сразу поняла, что часы тебе понравились. Если бы я сказала, что покупаю их для тебя, ты не только отказалась бы примерять, но, возможно, и отговорила бы меня от покупки, — Жуань Мэнлу не ожидала, что Сыкун Юйжу будет так легко обмануть. Даже менее сообразительные люди догадались бы, а она до сих пор верила в эту спонтанную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 Сыкун Юйжу наконец дошло. Она осторожно взяла коробку из рук Жуань Мэнлу, ненадолго задержав на ней взгляд, а затем перевела его на саму Жуань Мэнлу: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вся эта командировка была лишь предлогом, чтобы быть рядом со мной. Ты с самого начала замышляла завоевать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Жуань Мэнлу застыла. Она почувствовала, как по лбу у неё пробежали три чёрные линии. Некоторые вещи, даже если они очевидны, не обязательно озвучивать так прямо. В конце концов, она была председателем совета директоров. Сегодня, преодолев смущение, она призналась в чувствах подчинённой, а теперь ещё и была разоблачена. Куда теперь девать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неловкость, Сыкун Юйжу поняла, что переступила черту. Она не осмелилась больше ничего сказать и, опустив голову, принялась сосредоточенно упаковывать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ночь в отеле, лежа в одной кровати, обе были слишком уставшими для разговоров и быстро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проспала до утра и проснулась бодрой. Сыкун Юйжу же видела кошмары всю ночь: их отношения раскрылись перед коллегами, муж Жуань Мэнлу угрожал ей наедине, окружающие отвернулись от неё. Проснувшись от кошмара, она больше не могла заснуть и провела остаток ночи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серьёзно обсудили рабочие вопросы. Сыкун Юйжу высказала свои соображения по поводу командировки, и они с Жуань Мэнлу начали планировать следующий шаг для получения большего количества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с которым накануне возникли разногласия, утром позвонил Жуань Мэнлу, чтобы извиниться за своё поведение и оскорбительные высказывания в адрес женщин. Этот инцидент был улажен перед самым отлётом. Поскольку клиент проявил раскаяние, они решили не держать зла — главное, чтобы деловые отношения продолжались, а объём заказов не сокращался.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в самолёте прошли в обсуждении исключительно рабочих тем. Выйдя из зоны паспортного контроля в аэропорту, Жуань Мэнлу остановилась и, обернувшись, спросила Сыкун Юйжу: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переночуешь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на мгновение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нет. Завтра утром мне нужно будет ехать в офис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подвозить… — Жуань Мэнлу искренне надеялась провести с ней больше времени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не дала ей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коллеги увидят и начнут сплетничать. В компании нам лучше держать дистанцию. В конце концов, это отношения, которые нужно скрывать. Быть слишком откровенными не пойдёт нам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 Опасения Сыкун Юйжу не были беспочвенными, и Жуань Мэнлу не нашла, что возразить. Однако слова «отношения, которые нужно скрывать» вонзились в её сердце, словно острый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проводить тебя из аэропорта уж точно не вызовет сплетен? — Жуань Мэнлу изо всех сил старалась подавить подступающую грусть, сохраняя на лице улыбку и стараясь выглядеть позитивно.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не смотрела на неё, опустив голову и на мгновение задумавшись, но в конце концов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полностью погрузившись в работу, Жуань Мэнлу выработала в себе нечувствительность и думала, что уже никого не сможет тронуть. Но появление Сыкун Юйжу вновь и вновь будоражило в ней уснувшие воспоминания. То смутное, едва уловимое чувство вновь всплыло на поверхность и с каждым днём становилось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признание не было запланировано. Когда Сыкун Юйжу высказала своё чувство вины, её выражение лица было таким трогательным, что растопило бы даже самое чёрствое сердце. Но Жуань Мэнлу действовала не импульсивно. Семена этих чувств были посеяны при первой же встрече, с течением времени они росли и наконец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этот шаг, Жуань Мэнлу не пожалела. Она надеялась, что их отношения будут развиваться гладко, но дальнейшие события не оправдали её ожиданий. Пыл Сыкун Юйжу, казалось, остыл сразу по окончании командировки. Слова «если ты не уйдёшь, я тоже не оставлю» ещё звучали у неё в ушах, но, увы, даже самые твёрдые обещания не устоят перед переменчивым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http://bllate.org/book/16260/1462996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