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 не ожидала, что Жуань Мэнлу будет так хорошо относиться к подчинённым. Лишь по прибытии в отель она узнала, что их разместили в пятизвёздочной гостинице в самом центре города. Но ещё больше её удивило то, что Жуань Мэнлу поселила их в одном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прежнего опыта командировок, руководители компании обычно не делили номер с сотрудниками — для начальства и подчинённых, как правило, бронировали разные отели. Такая дифференциация по статусу казалась обычной практикой, но Жуань Мэнлу явно её игнорировала. И это заставило Сыкун Юйжу почувствовать себя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температура в Малайзии оказалась не такой уж невыносимой, организм не мог мгновенно перестроиться, и к местному климату было трудно привыкнуть сразу. К тому же на них была довольно плотная одежда, да и дорога из аэропорта в отель заняла немало времени, так что обе покрылись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липла от пота. Разложив вещи, они по очереди приняли прохладный душ, переоделись во что-то лёгкое и устроились на балконе, потягивая приветственные напитки, принесённые службой отеля. Ощущение было будто на отдыхе, и, расслабившись, Сыкун Юйжу отбросила всю осторожность, болтая с Жуань Мэнлу как со старой подругой — о чём попало,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думала, что ты поселишь нас вместе, — сказала Сыкун Юйжу, когда разговор зашёл об отеле, неожиданно для себя выдав сокровенную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против? Или у тебя есть какие-то странные привычки… или секреты, которые боишься раскрыть? — с лёгкой усмешкой отозвалась Жуань Мэнлу.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вообще-то… — Сыкун Юйжу на секунду задумалась, затем приняла серьёзный вид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полнолуние я могу превратиться в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Оборотня? Ха-ха… — Жуань Мэнлу с недоверчивой ухмылкой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религиозной привычке перед едой я обычно читаю молитву. Так что, пока я молюсь, лучше беги — иначе, когда открою глаза, съем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Серьёзное выражение лица Сыкун Юйжу в сочетании с такой шуткой рассмешило Жуань Мэнлу. Она вспомнила, что давно уже не смеялась так беззаботно. Этот смех словно растворил все её тревоги, и сейчас на душе было невиданно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была невероятно красивой женщиной, но её обычная строгость и холодность делали её неприступной. Когда же она сбрасывала с себя этот властный, достойный облик, это не только добавляло ей очарования, но и вызывало желание оберегать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прекрасную женщину, Сыкун Юйжу почувствовала, как в сердце шевельнулись жалость и сострадание. Холодность и твёрдость — всего лишь маски, которые некоторые женщины надевают для самозащиты. Под жёсткой оболочкой часто скрывается душа куда более ранимая,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очень красива, когда улыбаешься, — сказала Сыкун Юйжу, сама не замечая, как смягчился её взгляд. Эти слова заставили сердце Жуань Мэнлу бешено забиться, а по щекам разлилось тёплое, колючее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не понимала, почему так реагирует, и попыталась подавить это чувство, даже силясь улыбнуться в ответ на комплимент. Но на лице её отразилась лишь непроизвольная смущённость.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лёгкий румянец на щеках Жуань Мэнлу, Сыкун Юйжу ощутила, как сердце ёкнуло. Затем внутри расплылось странное чувство, и в её глазах мелькнула растерянность. Желая скрыть свои эмоции, она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поднялась с шезлонга и подошла к перилам балкона. Внешне она выглядела спокойной, но на самом деле была ещё более смущённой, чем Сыкун Юйжу. Боясь, что та прочтёт её настроение, она встала, чтобы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Малайзии больше всего знамениты Башни-близнецы. Ещё один клиент советовал мне ресторан в Башне Куала-Лумпур. Но раньше я всегда ездила в командировки одна, так что не было настроения ходить по таким местам. Раз уж на этот раз ты со мной, может, сходим туда сегодня погулять и поужинать?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Жуань Мэнлу предложила поесть в уличной закусочной, Сыкун Юйжу не стала бы возражать. Она была здесь чужаком, да и поездку организовали в спешке, так что полагаться приходилось только на Жуань Мэнлу. Но о тех местах она кое-что знала: по собранной в интернете информации, это были дорогие заведения, обязательные к посещению для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сходим, — ответила Сыкун Юйжу, и в её голосе послышалась нотка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Жуань Мэнлу почувствовала необъяснимую радость, но в то же время её охватило смятение. Она всё больше запутывалась в собственных чувствах: сильное, едва различимое ощущение рвалось наружу, но какая-то внутренняя сила отчаянно пыталась его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Башни-близнецы в Куала-Лумпуре на деле оказались огромным торговым центром, где было всё что угодно, но и цены кусались. Взгляд Сыкун Юйжу невольно притянула витрина часового магазина. Заметив, что Жуань Мэнлу тоже на что-то смотрит, она остановилась перед витриной, уставившись на часы, усыпанные сверкающими стразами.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тонкая работа… Стильно и в то же время изысканно, — задумчиво произнесла Сыкун Юйжу, как вдруг обнаружила, что Жуань Мэнлу стоит рядом и говорит почти то же самое, что крутилось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их надела Жуань Мэнлу, с её изящными и белыми запястьями, они бы смотрелись ещё выигрышнее, — бросив взгляд на руки Жуань Мэнлу, добавила Сыкун Юйжу.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думаешь? — Жуань Мэнлу перевела взгляд с витрины на лицо Сыкун Юйжу.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та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со мной, — сказала Жуань Мэнлу, взяла Сыкун Юйжу под локоть и повела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 не заставили себя ждать, сразу подойдя к клиенткам. Жуань Мэнлу попросила достать часы из витрины, бережно взяла их в руки, внимательно осмотрела, а затем поднесла к Сыкун Юйжу: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Надень,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Сыкун Юйжу на мгновение опешила. Она не понимала, почему Жуань Мэнлу сама не примеряет часы, а просит её, которая всё равно не сможет их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подарить их одной подруге. Она сложением и стилем очень на тебя похожа, так что хочу, чтобы ты примерила для неё, — Жуань Мэнлу опередила возможные вопросы, объяснив свою странную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Жуань Мэнлу так сказала, отказываться не имело смысла. Сыкун Юйжу слегка поколебалась, но в конце концов протянула руку, позволив надеть на себя часы стоимостью в несколько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очень идёт, — с довольным видом произнесла Жуань Мэнлу.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для Жуань Мэнлу не были проблемой. Она, не глядя на ценник, велела продавцу упаковать часы. Сыкун Юйжу наблюдала, как те исчезают в изящной коробке, и думала, что человек, заслуживший такой дорогой подарок, должно быть, занимает в сердце Жуань Мэнлу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 сразу вспомнила о той «хорошей подруге», что проектировала для Жуань Мэнлу дом. Та не уточняла пол этого человека, но интуиция подсказывала, что это была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Башнях-близнецах часа два, затем взяли такси и отправились в Башню Куала-Лумпур на ужин «шведский стол». Ресторан располагался на головокружительной высоте, и за едой можно было любоваться прекрасным ночным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Прелесть вращающегося ресторана была в том, что, сидя на месте, можно было видеть панораму со всех сторон. Небо уже затянулось чёрным пологом, внизу же сверкали огни, рассыпаясь пёстрой мозаикой по всему городу — символ столичного процветания и ночной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буднего дня в ресторане было мало посетителей. В тишине едва слышались нежные звуки фортепиано. Еда не произвела особого впечатления, но атмосфера, вид и прекрасная спутница напротив заставили Сыкун Юйжу проникнуться к этому городу особыми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http://bllate.org/book/16260/1462980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