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блюдом, которое принёс официант, был салат. Непохожий на обычные ресторанные салаты: повар нарезал несколько видов овощей соломкой, добавил орехи и измельчённое варёное яйцо, затем завернул смесь в лист кинзы, перевязал каждый рулетик бланшированным зелёным луком и выложил на глубокую белую тарелку. Выглядело изысканно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для салата был кисло-сладким, с ноткой лимона. Заботливый повар охладил блюдо перед подачей, поэтому овощи были ледяными, хрустящими и очень освежающими. Рулетики позволяли попробовать все ингредиенты за один укус — внимательность шефа вызывала уважение. А комментарии Жуань Мэнлу, конечно, добавляли блюду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подали густой суп — обязательную часть западного ужина, потом основное блюдо и на десерт. Жуань Мэнлу продолжала щедро делиться знаниями, и к концу трапезы Сыкун Юйжу не только насладилась разнообразием яств, но и многому научилась. Она чувствовала, что получила огромную пользу, а все прежние тревоги и сомнения давно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добавила в принесённый официантом кофе сливки и кубик сахара, затем аккуратно размешала ложечкой. Даже такое простое действие в её исполнении смотрелось иначе. Человек с изысканными манерами, даже просто пригубив кофе, выглядел как кадр из красивого фильма. Сыкун Юйжу то и дело украдкой поглядывала на неё. Даже будучи женщиной, она не могла устоять перед этим обаянием и ловила себя на том, что хочет разглядеть эту прекрасную и утончённую даму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один ужин может оставить у клиента неизгладимое впечатление. Дело не в роскошной еде, а в том, насколько глубоко ты понимаешь то, что делаешь. Для меня профессионализм — это не только доскональное знание продукта своей компании, но и умение доказать клиенту свою искренность. Только настоящее, честное отношение может тронуть человека и навсегда завоевать его доверие, — изящно поставив чашку, Жуань Мэнлу медленно перевела взгляд на Сыкун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Сыкун Юйжу наконец поняла замысел Жуань Мэнлу. Всё, что происходило с самого начала, было уроком. Жуань Мэнлу не читала длинных лекций, а учила на собственном примере, чтобы та прочувствовала всё на практике и усвоила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истинный смысл происходящего, Сыкун Юйжу должна была бы почувствовать облегчение, расслабиться. Но вместо этого её охватило странное чувство опустошения. Для Жуань Мэнлу она так и оставалась всего лишь сотрудницей. Всё, что та для неё делала сегодня, однажды придётся вернуть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пленительным ночным видом Сыкун Юйжу вдруг потеряла весь свой энтузиазм. После ужина и до самого дома она была молчалива и не в духе. Жуань Мэнлу, решив, что все устали, тоже не нарушала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Особняк, они одна за другой поднялись по лестнице. Проходя в спальню, Жуань Мэнлу невольно обернулась на Сыкун Юйжу — и та в тот же миг сделала то же самое. Их взгляды встретились. Жуань Мэнлу тут же отвела глаза, и на лице её мелькнуло что-то похожее на смущение. Сыкун Юйжу тоже почувствовала неловкость. Воздух вокруг них словно застыл, и обе на мгновение ощутили, что не могут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 длилось несколько секунд. Затем уголки губ Жуань Мэнлу дрогнули в натянутой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тихо сказала она и быстро скрылась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ещё немного постояла в оцепенении, прежде чем войти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Сыкун Юйжу спускалась с чемоданом, через холл проходил высокий мужчина. Увидев её, он без раздумий поднялся, чтобы помочь с багажом. По форме было ясно — это личный водитель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отдала ему все вещи, оставив себе лишь сумку через плечо, и направилась в гостиную. В этот момент из кухни вышла Жуань Мэнлу, неся в каждой руке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приготовила завтрак. Садись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на мгновение заколебалась, затем с полунедоверчивым видом последовала за ней в столовую. Увидев на столе обильный завтрак в западном стиле, её сомнения лишь усилились. Она снова оглядела Особняк: кроме них двоих и того водителя,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из тех женщин, которые только и знают, что бизнес. На самом деле я очень люблю готовить. Может, до твоего уровня мне далеко, но кое-что у меня получается. Другое дело — понравится ли тебе, — сказала Жуань Мэнлу, отодвигая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снова были прочитаны. Сыкун Юйжу стало неловко. Она опустила покрасневшее лицо и, отодвинув свой стул, аккуратно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явно скромничала, говоря, что её кулинарные навыки уступают Сыкун Юйжу. Простые на вид блюда на столе по виду и вкусу могли дать фору многим ресторанным.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Юйжу, как и многие, отчасти верила слухам, что Жуань Мэнлу — чёрствая деловая женщина, не заботящаяся о муже, не ведущая хозяйства и не умеющая готовить, окружённая прислугой. Однако со вчерашнего дня она не видела ни одного слуги, что говорило: Жуань Мэнлу — не избалованная богачка. Напротив, проведя с ней время, Сыкун Юйжу всё больше склонялась к мысли, что та могла бы быть нежной и умелой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заметила перемены в выражении лица Сыкун Юйжу. Будучи человеком, умеющим угадывать чужие мысли, она снова легко прочла её. И вдруг ей захотелось слегка подразнить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ты смотришь на меня по-другому? Настоящая я сильно отличается от той, что в слухах? — спросила она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Сыкун Юйжу вспыхнуло. Ей стало стыдно за свои мелкие и несправедливые домыслы. То, что Жуань Мэнлу могла относиться ко всему этому так спокойно, вызывало у неё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международный аэропорт Малайзии они прибыли в три часа дня. Купив билеты, вышли на улицу ловить такси. Эта тропическая страна оказалась не такой уж жаркой и сухой, как можно было подумать. Солнце висело высоко, но дул приятный прохладный ветерок. Если закрыть глаза, можно было представить себя на летнем пляже — на душе становилось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Сыкун Юйжу сняла куртку, к ним подошёл темнокожий водитель такси и попросил показать билеты. Проверив, он открыл багажник и погрузил чемоданы. Водитель был из малайзийских индийцев, поэтому единственным языком общения был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Сыкун Юйжу подготовилась: почитала в сети о культуре и истории этой страны. Здесь жили три основные народности: малайцы, китайцы и индийцы. Согласно информации, малайцы составляли около шестидесяти процентов населения, китайцы — около тридцати, а индийцы были меньшинством. Поскольку страна уже давно принимала иностранных рабочих, повсюду можно было встретить людей из Индонезии, Мьянмы, Бангладеш, Вьетнама и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Жуань Мэнлу был обычай: сразу после прилёта ехать к клиентам, ужинать с ними и только потом, уставшая, заселяться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Жуань Мэнлу не запланировала никаких визитов. Таксист отвёз их прямо в отель для регистрации, после чего началось их свободное время. Для Сыкун Юйжу такая командировка казалась невероятно лёгкой и расслабленной. Она не знала, что Жуань Мэнлу специально построила график именно так —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http://bllate.org/book/16260/1462975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