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Жуань Мэнлу не стала ждать в машине. Когда Сыкун Юйжу вышла, она припарковала автомобиль в стороне, подошла к беседке в саду и присела. Увидев, как Сыкун Юйжу выходит из лифта, она поднялась навстречу и протянула руку, чтобы помочь с багажом. Та смущённо отодвинула чемодан за спину и сказала почтительным, но взволнованным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сама справлюсь.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Мэнлу, слегка разочарованная, убрала руку. Сыкун Юйжу заметила это выражение на её лице, и в сердце неожиданно кольнула неловкость. Подумав, она протянула рюкзак с ноутбуком: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ты поможешь мне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Мэнлу тут же взяла рюкзак, и они пошли к машине плечом к плечу. Сев внутрь, женщины замолчали, каждая погружённая в свои мысли — между ними воцарилось молчаливое согласие.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Путь занял минут двадцать. Машина въехала в район элитного жилья. Их дома находились недалеко друг от друга, но разница в статусе жителей была разительной. Там, где жила Сыкун Юйжу, селился в основном средний класс, а в округе Жуань Мэнлу обитали либо знаменитости, либо весьма состоятельные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Жуань Мэнлу оказался не таким роскошным, как представляла себе Сыкун Юйжу. Всего два этажа. С порога открывался вид на просторную гостиную, за которой виднелась кухня. В глубине дома располагались туалет и кладовая.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Наверху было только две спальни. Жуань Мэнлу пояснила, что это не исходная планировка. Чтобы создать ощущение большего простора, она объединила три комнаты на втором этаже в две. Маленькую комнатку на первом снесли, а кухню расширили в сторону кладовой. Для одного или даже двух человек дом был более чем просторным.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Основные цвета — серый и белый. Часть стен была оклеена обоями с изысканным голубовато-серым узором. Мебель и шкафы — светлых тонов, отчего в помещениях царили ощущение света и покоя.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Интерьер выдержан в современном стиле, но не слепо следовал моде. В нём чувствовалась индивидуальность: за ясной элегантностью скрывались холодноватая сдержанность и внутренняя гордость. Чувствовалось, что дизайнер стремился вложить в пространство саму суть хозяйки.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Сыкун Юйжу предположила, что этот талантливый дизайнер был с Жуань Мэнлу в очень близких отношениях. Только так можно было слить воедино понимание человека и творческий порыв, создав нечто уникальное. Тот, кто сделал этот проект, не только глубоко понимал Жуань Мэнлу, но, должно быть, испытывал к ней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Интуиция подсказывала Сыкун Юйжу, что автором дизайна был не муж Жуань Мэнлу. Столь тонкий, продуманный до мелочей проект сложно представить в исполнении мужчины. Тот, кого она видела в тот день, казался грубоватым, в нём не было и тени артистизма. Неужели правдивы слухи, что у Жуань Мэнлу есть молодой любовник?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дом спроектировал мой близкий друг. Он единственный на свете, кто по-настоящему меня понимает. Жаль, что мы навсегда останемся просто друзьями. — Произнося это, Жуань Мэнлу не смогла скрыть грусть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любым взрослым человеком тянется своя история. Сыкун Юйжу не решилась лезть в чужие тайны и потому лишь молча слушала, не задавая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Время уже позднее. После душа можно будет пойти поужинать. — Казалось, Жуань Мэнлу не хотела развивать тему. По интуиции Сыкун Юйжу чувствовала, что та не желала ворошить эти воспоминания.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Сыкун Юйжу медленно подняла взгляд на Жуань Мэнлу, проходившую мимо к лестнице. Внезапно в душе у неё зашевелилось сложное, смутное чувство, будто внутри всё перевернулось, и она не могла понять, что именно её тревожит.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Загадочность Жуань Мэнлу породила в сердце Сыкун Юйжу рой вопросов. Обычно её мало интересовали чужие дела, но это прошлое начальницы явно её задело. Чем больше она думала, тем сильнее становился непонятный дискомфорт, будто комок застрял в груди, вызывая необъяснимую тоску.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Мэнлу привезла её на гору, в уютный ресторан с открытой террасой. У входа Сыкун Юйжу заметила имя Жуань Мэнлу в списке бронирования. Официант, подтвердив личность, провёл их к столику.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место было в углу, откуда открывался прекрасный вид на ночной город. Как только они сели, их обдул лёгкий прохладный ветерок. Сегодня Сыкун Юйжу была в белом кружевном платье без рукавов до колен — простая одежда лишь подчёркивала её стройную фигуру.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Ветерок шевелил её длинные пряди. Приглушённый свет делал кожу почти фарфоровой, будто её окружало лёгкое сияние. Глубокие глаза, прямой нос — в полумраке она казалась прекрасным ангелом, сидящим напротив.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действительно хорошо, — сказала Сыкун Юйжу, и по её выражению лица было видно, что место ей и вправду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и думала, что тебе понравится, — с лёгкой улыбкой ответила Жуань Мэнлу.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Сыкун Юйжу, едва войдя, почувствовала, что сервис здесь должен быть безупречным, но, просидев уже минут пять, она так и не дождалась меню. Только когда она начала удивляться, к столику подошёл официант с бутылкой красного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показал бутылку Жуань Мэнлу, тихо что-то сказав. Та кивнула. Он откупорил вино, налил в бокалы примерно наполовину, сделал вежливый жест и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красное вино из Австралии. У него насыщенный аромат, сложный вкус, и оно чуть слаще обычного. Отлично подходит для тех, кто не очень крепок в вине, — сказала Жуань Мэнлу, сделав маленький глоток. Увидев, что Сыкун Юйжу тоже взяла бокал, она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Натощак лучше не пить много, просто попробуй.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Сыкун Юйжу это знала. Сладковатые красные вина она пробовала и раньше. Для настоящих ценителей такое вино — всё равно что сок для ребёнка. Её больше смущало другое: они с Жуань Мэнлу почти не общались, редко вместе ели или пили, но та почему-то знала, что она не пьёт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Сыкун Юйжу лишь слегка пригубила вино. Едва она поставила бокал, как тот же официант подошёл и поставил перед каждой по изысканному продолговатому блюду.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Шеф этого ресторана постоянно стремится к совершенству. А чтобы сохранить свежесть продуктов, каждое блюдо готовится в ограниченном количестве. Так что попасть сюда — большая удача. Бронировать столик и заказывать меню нужно за неделю. Я не успела спросить твоего мнения и выбрала сама. Надеюсь, тебе понравится, — Жуань Мэнлу, словно прочитав её мысли, сама объяснила всё, о чём та хотела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забота тронула Сыкун Юйжу, но одновременно вызвала лёгкую неловкость. Быть объектом такого внимания со стороны начальницы, конечно, приятно, но это внимание казалось чрезмерным, почти неестественным.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закуска. Три блюда, приготовленные разными способами, каждый — на один укус. Вкус не должен быть тяжёлым. В юго-восточной кухне много кислого и острого, но здесь всё свежо, это пробуждает аппетит, — Жуань Мэнлу описала блюдо, ещё даже не попробовав его. Видимо, она бывала здесь не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её слов вкус еды стал для Сыкун Юйжу как будто чётче. Как человек, увлечённый кулинарией, она считала, что каждое блюдо нужно ценить, чтобы не обидеть труд повара. Сегодня её вкусовые рецепторы работали острее обычного. Она не знала, насколько глубоки познания Жуань Мэнлу в кулинарии, но решила, что та могла бы стать отличным гастрономическим критиком.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http://bllate.org/book/16260/1462966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