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Мэнлу не стала ждать в машине. Когда Сыкун Юйжу вышла, она припарковала автомобиль в стороне, подошла к беседке в саду и присела. Увидев, как Сыкун Юйжу выходит из лифта, она поднялась навстречу и протянула руку, чтобы помочь с багажом. Та смущённо отодвинула чемодан за спину и сказала почтительным, но взволнованным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слегка разочарованная, убрала руку. Сыкун Юйжу заметила это выражение на её лице, и в сердце неожиданно кольнула неловкость. Подумав, она протянула рюкзак с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поможешь мне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тут же взяла рюкзак, и они пошли к машине плечом к плечу. Сев внутрь, женщины замолчали, каждая погружённая в свои мысли — между ними воцарилось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занял минут двадцать. Машина въехала в район элитного жилья. Их дома находились недалеко друг от друга, но разница в статусе жителей была разительной. Там, где жила Сыкун Юйжу, селился в основном средний класс, а в округе Жуань Мэнлу обитали либо знаменитости, либо весьма состоятельные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Жуань Мэнлу оказался не таким роскошным, как представляла себе Сыкун Юйжу. Всего два этажа. С порога открывался вид на просторную гостиную, за которой виднелась кухня. В глубине дома располагались туалет и кладовая.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было только две спальни. Жуань Мэнлу пояснила, что это не исходная планировка. Чтобы создать ощущение большего простора, она объединила три комнаты на втором этаже в две. Маленькую комнатку на первом снесли, а кухню расширили в сторону кладовой. Для одного или даже двух человек дом был более чем просторным.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цвета — серый и белый. Часть стен была оклеена обоями с изысканным голубовато-серым узором. Мебель и шкафы — светлых тонов, отчего в помещениях царили ощущение света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выдержан в современном стиле, но не слепо следовал моде. В нём чувствовалась индивидуальность: за ясной элегантностью скрывались холодноватая сдержанность и внутренняя гордость. Чувствовалось, что дизайнер стремился вложить в пространство саму суть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предположила, что этот талантливый дизайнер был с Жуань Мэнлу в очень близких отношениях. Только так можно было слить воедино понимание человека и творческий порыв, создав нечто уникальное. Тот, кто сделал этот проект, не только глубоко понимал Жуань Мэнлу, но, должно быть, испытывал к ней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Сыкун Юйжу, что автором дизайна был не муж Жуань Мэнлу. Столь тонкий, продуманный до мелочей проект сложно представить в исполнении мужчины. Тот, кого она видела в тот день, казался грубоватым, в нём не было и тени артистизма. Неужели правдивы слухи, что у Жуань Мэнлу есть молодой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спроектировал мой близкий друг. Он единственный на свете, кто по-настоящему меня понимает. Жаль, что мы навсегда останемся просто друзьями. — Произнося это, Жуань Мэнлу не смогла скрыть грусть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любым взрослым человеком тянется своя история. Сыкун Юйжу не решилась лезть в чужие тайны и потому лишь молча слушала, не задавая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После душа можно будет пойти поужинать. — Казалось, Жуань Мэнлу не хотела развивать тему. По интуиции Сыкун Юйжу чувствовала, что та не желала ворошить эти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медленно подняла взгляд на Жуань Мэнлу, проходившую мимо к лестнице. Внезапно в душе у неё зашевелилось сложное, смутное чувство, будто внутри всё перевернулось, и она не могла понять, что именно её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Загадочность Жуань Мэнлу породила в сердце Сыкун Юйжу рой вопросов. Обычно её мало интересовали чужие дела, но это прошлое начальницы явно её задело. Чем больше она думала, тем сильнее становился непонятный дискомфорт, будто комок застрял в груди, вызывая необъяснимую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привезла её на гору, в уютный ресторан с открытой террасой. У входа Сыкун Юйжу заметила имя Жуань Мэнлу в списке бронирования. Официант, подтвердив личность, провёл их к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место было в углу, откуда открывался прекрасный вид на ночной город. Как только они сели, их обдул лёгкий прохладный ветерок. Сегодня Сыкун Юйжу была в белом кружевном платье без рукавов до колен — простая одежда лишь подчёркивала её стройную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Ветерок шевелил её длинные пряди. Приглушённый свет делал кожу почти фарфоровой, будто её окружало лёгкое сияние. Глубокие глаза, прямой нос — в полумраке она казалась прекрасным ангелом, сидящим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действительно хорошо, — сказала Сыкун Юйжу, и по её выражению лица было видно, что место ей и вправду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думала, что тебе понравится, — с лёгкой улыбкой ответила Жуань Мэнлу.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едва войдя, почувствовала, что сервис здесь должен быть безупречным, но, просидев уже минут пять, она так и не дождалась меню. Только когда она начала удивляться, к столику подошёл официант с бутылкой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бутылку Жуань Мэнлу, тихо что-то сказав. Та кивнула. Он откупорил вино, налил в бокалы примерно наполовину, сделал вежливый жест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красное вино из Австралии. У него насыщенный аромат, сложный вкус, и оно чуть слаще обычного. Отлично подходит для тех, кто не очень крепок в вине, — сказала Жуань Мэнлу, сделав маленький глоток. Увидев, что Сыкун Юйжу тоже взяла бокал,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Натощак лучше не пить много, просто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это знала. Сладковатые красные вина она пробовала и раньше. Для настоящих ценителей такое вино — всё равно что сок для ребёнка. Её больше смущало другое: они с Жуань Мэнлу почти не общались, редко вместе ели или пили, но та почему-то знала, что она не пьёт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лишь слегка пригубила вино. Едва она поставила бокал, как тот же официант подошёл и поставил перед каждой по изысканному продолговатому 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этого ресторана постоянно стремится к совершенству. А чтобы сохранить свежесть продуктов, каждое блюдо готовится в ограниченном количестве. Так что попасть сюда — большая удача. Бронировать столик и заказывать меню нужно за неделю. Я не успела спросить твоего мнения и выбрала сама. Надеюсь, тебе понравится, — Жуань Мэнлу, словно прочитав её мысли, сама объяснила всё, о чём та хотела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забота тронула Сыкун Юйжу, но одновременно вызвала лёгкую неловкость. Быть объектом такого внимания со стороны начальницы, конечно, приятно, но это внимание казалось чрезмерным, почти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закуска. Три блюда, приготовленные разными способами, каждый — на один укус. Вкус не должен быть тяжёлым. В юго-восточной кухне много кислого и острого, но здесь всё свежо, это пробуждает аппетит, — Жуань Мэнлу описала блюдо, ещё даже не попробовав его. Видимо, она бывала здесь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слов вкус еды стал для Сыкун Юйжу как будто чётче. Как человек, увлечённый кулинарией, она считала, что каждое блюдо нужно ценить, чтобы не обидеть труд повара. Сегодня её вкусовые рецепторы работали острее обычного. Она не знала, насколько глубоки познания Жуань Мэнлу в кулинарии, но решила, что та могла бы стать отличным гастрономическим критиком.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http://bllate.org/book/16260/1462966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