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эти слова прозвучали, остальные тоже рассмеялись. Шум и смех отвлекли всех от предыдущей темы. Сыкун Юйжу, вспоминая реакцию окружающих, смутно почувствовала, что разговор снова касался Жуань Мэнлу. Ей очень хотелось узнать подробности, и, пока разговор не переключился на что-то другое, она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за история с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перед ней переглянулись, и одна из них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 председателя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 стал для Сыкун Юйжу неожиданностью. О неудачном браке Жуань Мэнлу она слышала вскоре после того, как устроилась в компанию. Хотя она и не могла быть уверена в правдивости слухов, наблюдая за образом жизни председателя, склонялась к мысли, что они не лишены основания. Увидев сегодняшнюю сцену, она невольно прониклась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председателя Жуань есть красота, деньги и успешная карьера, но, к сожалению, в личной жизни ей не везёт. Вокруг неё всегда много поклонников, но, думаю, большинство из них просто хотят воспользоваться её красотой или богатством. Возможно, никто по-настоящему её не любит, — сказала одна из коллег, которая когда-то работала рядом с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Сыкун Юйжу не могла не вздохнуть. Такова была Жуань Мэнлу в глазах коллег. Они восхищались ею, но в то же время радовались, что сами не оказались на её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внешним блеском всегда скрывается горе, о котором все знают. Жизнь не может быть идеальной, и всё зависит от того, как ты воспринимаешь свои потери и приобретения. Счастье или несчастье часто определяется твоим собственным взглядом на вещи. Поэтому Сыкун Юйжу не хотела комментировать жизнь или положение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обедом у неё была назначена встреча с клиентом. С утра она готовила материалы, и, когда всё было готово, неожиданно появился директор Ляо, который обычно пропадал без вести. Увидев её, он поспешно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все материалы для встречи с клиентом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Есть что-то, что нужно добавить? — ответила Сыкун Юйжу, продолжая раскладывать распечатанные листы по папкам. Она думала, что, закончив с этим, сможет отправиться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дай мне всё это. Вкратце расскажи содержание. Сегодня я сам поеду на встречу вместо тебя. Председатель Жуань вызвала тебя в свой кабинет. Похоже, она хочет обсудить с тобой что-то важное, — сказал директор Ляо, и в его голосе чувствовалась лёгкая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понятна. Он был непосредственным начальником Сыкун Юйжу, и, видя, что подчинённый получает больше внимания от высшего руководства, не мог не испытывать ревности. В его глазах успехи Сыкун Юйжу были результатом его руководства, и он считал, что заслуживает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не была новичком в бизнесе. Она разбиралась в человеческой психологии лучше, чем многие. Обычно только менеджеры могли напрямую общаться с ней. Поэтому, когда Сыкун Юйжу вызвали в её кабинет, она ожидала, что другие начнут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не отрицала, что действовала из личных побуждений, но считала это проявлением заботы о талантах. С её точки зрения, оставлять Сыкун Юйжу на текущей должности было пустой тратой ресурсов. Она понимала, что её благосклонность могла вызвать зависть, но это было лучше, чем позволить другим присвоить заслуги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Жуань Мэнлу услышала лёгкий стук в дверь. Этот стук отличался от того, как стучали обычно её коллеги. Она сразу поняла, кто стоит за дверью. Непроизвольно она поправила волосы, села прямо и взяла ручку, ожидая, когда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Жуань, директор сказал, что вы хотите обсудить со мной что-то важное, — сказала Сыкун Юйжу, закрыв за собой дверь и направляясь к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садись, — сказала Жуань Мэнлу, откладывая ручку и откидываясь на спинку кресла. Она смотрела на лицо Сыкун Юйжу, ожидая, когда та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сразу же обратила внимание на выражение лица Жуань Мэнлу. Она чувствовала, что та не была так серьезна, как обычно, и предположила, что это не плохие новости, но и не обязательно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клиентов, которых я хочу передать тебе. В ближайшие дни я покажу тебе их, и в дальнейшем ты будешь с ними работать. У тебя есть возражения? — Жуань Мэнлу, в отличие от других руководителей, не стала начинать с лёгкой беседы, а сразу перешла к делу. Такой прямой подход самой Сыкун Юйжу был ближе, так как она тоже предпочитала откровенность и не любила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Сыкун Юйжу, хотя в душе у неё были вопросы. В компании было много талантливых сотрудников, и она не понимала, почему выбрали именно её. Но, как рядовой сотрудник, она не могла возражать против решения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я попрошу отдел кадров оформить тебе визу. Вечером собери вещи на три дня. Завтра утром я заберу тебя, и мы поедем в аэропорт, — сказала Жуань Мэнлу, наблюдая за реакцией Сыкун Юйжу. Как она и ожидала, та смотрела на неё с недоумением, прежде чем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клиенты находятся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директор Ляо не сказал тебе, что большинство моих клиентов — зарубежные? На этот раз мы едем в Малайзию. Некоторые из них не говорят по-китайски. Я спросила директора Ляо, и он сказал, что в отделе ты лучше всех владеешь английским. Поэтому я и решила доверить это тебе, — объяснила Жуань Мэнлу. Сыкун Юйжу наконец поняла, почему её выбрали — из-за отличного знания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Малайзия — тропическая страна, там нет смены сезонов, только лето. Не бери слишком тёплую одежду, не забудь солнцезащитные средства. Самолёт вылетает завтра в десять утра, я заеду за тобой в семь утра, — сказала Жуань Мэнлу, вставая и подходя к шкафу. Она достала несколько документов и положила их перед Сыкун Юйжу. — Сегодня оставайся здесь, изучай материалы, работай. За ужином я расскажу тебе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Жуань Мэнлу было понятно, что всё уже решено. Сыкун Юйжу могла только кивнуть, но она не чувствовала себя подавленной. Она знала, что многие в компании позавидовали бы такому шансу.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учебой, на самом деле не было конкретной темы. Жуань Мэнлу просто дала Сыкун Юйжу общее представление о клиентах, затем попросила её сесть на диван, передала несколько документов и снова погрузилась в свои дела, словно забыв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несколько раз просмотрела документы, но потом просто сидела на диване без дела. Обычно занятая, она вдруг почувствовала, как время тянется медленно. От скуки она несколько раз вставала и спрашивала Жуань Мэнлу, есть ли ещё задания, но каждый раз получала ответ: «Подожди». Она ждала до обеда, когда Жуань Мэнлу наконец подошла к ней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ехать к клиентам с пустыми руками. Собери вещи и подожди меня дома. После обеда мы поедем в магазин за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так, как ожидала Жуань Мэнлу. Сыкун Юйжу снова посмотрела на неё с недоумением. Даже она сама не могла понять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никогда раньше не передавала своих важных клиентов подчинённым и никогда так не относилась к ним. Сегодняшнее решение было спонтанным и неожиданным, но она чувствовала, что это именно то, что она хотела сделать. Когда отдел кадров передал ей билеты и визы, она почувствовала странное удовлетворение, которое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