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Директор Жуань, может, вам принести бумагу и ручку, чтобы записать оценки? — Сыкун Юйжу с лёгкой усмешкой наблюдала за тем, как на лице Жуань Мэнлу сменялись разные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Жуань Мэнлу полностью посвящала себя работе, которая постепенно заполнила всю её жизнь. Ко всему, будь то труд или отдых, она подходила с необычайной серьёзностью, и даже за обычным обедом невольно превращалась в гурмана, тщательно смакуя каждое блюдо и мысленно выставляя ему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Сыкун Юйжу, Жуань Мэнлу вдруг осознала, что непреднамеренно вела себя крайне невежливо. Её лицо покраснело, и она смущённо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Всё очень вкусно, ставлю вам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увидеть, как обычно строгая и сдержанная Жуань Мэнлу краснеет, было удивительно. Когда женские черты проявляются у красивой женщины, даже самая властная из них становится очаровательной. Сыкун Юйжу на мгновение застыла, глядя на неё, но тут же опомнилась и, протянув палочки, положила в тарелку Жуань Мэнлу немного овощей и мяса. — Кушайте побольше, — сказала она. — Вы всегда так заняты работой, что редко нормально едите. Неудивительно, что так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жест Жуань Мэнлу отреагировала с неловкостью. Сколько времени прошло с тех пор, как кто-то так о ней заботился? Движения её были скованными, но на душе стало тепло. Боясь, что Сыкун Юйжу заметит её состояние, она поспешно принялась за еду, чтобы скрыть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темы для разговора, а может, и просто от голода, после этого они больше не обменивались словами. Закончив трапезу, Жуань Мэнлу попрощалась и отправилась домой. Сыкун Юйжу проводила её до двери, а затем, закрыв её, сразу же вышла на балкон, откуда наблюдала, как машина Жуань Мэнлу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Сыкун Юйжу вышла из квартиры, её взгляд привлекла знакомая машина. Сердце невольно забилось сильнее. Такой роскошный автомобиль могли себе позволить лишь немногие. Хотя она уже догадывалась, кто за рулём, сделала вид, что ничего не замечает, и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увидев, что Сыкун Юйжу не остановилась, подумала, что та не узнала её машину. К тому же снаружи пассажира не было видно, да и она сама не предупредила заранее, поэтому Сыкун Юйжу прошла мимо, не обратив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Юйжу! — Жуань Мэнлу поспешно вышла из машины и окликнула девушку, которая уже подняла руку, чтобы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Жуань? Что вы здесь делаете? — Всё происходило именно так, как и предполагала Сыкун Юйжу, но, увидев, как Жуань Мэнлу быстро приближается, она сделала удивлённое лицо. Её актёрское мастерство было столь безупречным, что даже такая проницательная женщина, как Жуань Мэнлу, не заметила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из дома в компанию я всегда проезжаю мимо. Заметила, что у вас нет машины, и подумала — могу вас подвезти. Вчера забыла спросить ваш номер, поэтому не смогла предупредить заранее. — Закончив говорить, Жуань Мэнлу сама почувствовала неловкость. С тех пор как она уехала отсюда вчера, её не покидало беспокойство. Сегодня утром она словно по наитию приехала сюда, а теперь придумала настолько неубедительную ложь, что сама в неё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Жуань, я всего лишь рядовой сотрудник компании. Мне не стоит такого внимания с вашей стороны. Лучше я сама доберусь до работы на такси. — Сыкун Юйжу говорила от чистого сердца. Хотя она была рада, что Жуань Мэнлу проявляет к ней доброту, их социальный статус всё же был слишком разным. Честно говоря, она даже не думала о том, чтобы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Неужели вы не можете сделать мне одолжение? — Лицо Жуань Мэнлу вдруг потемнело, а голос стал холодным. Такой реакции Сыкун Юйжу не ожидала. Хотя она не хотела сближаться с Жуань Мэнлу, но и ссориться тоже не планировала. Взвесив всё, она решила, что лучше подчиниться, чем рисковать вызвать гнев начальницы. Молча последовав за Жуань Мэнлу, она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начался рабочий день, а Сыкун Юйжу уже приняла несколько звонков от клиентов. Как только она приехала в компанию, то сразу занялась срочными делами. Только когда появилась свободная минута, она вспомнила, что так и не решила проблему с шинами. Поспешно направившись на парковку, она достала из кармана телефон, чтобы позвонить механику, номер которого ей дал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машиной, Сыкун Юйжу на мгновение подумала, что у неё проблемы со зрением. Все четыре шины казались целыми, хотя вчера она видела, как две из них спустили. Неужели за ночь шины сами восстановились? Прошло всего несколько часов, а они снова были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чудеса должны подчиняться логике. Сыкун Юйжу не могла поверить своим глазам. Мысль о том, что шины могли восстановиться сами, казалась абсурдной. Машина — неживой объект, как она могла себя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Сыкун Юйжу подошла ближе и несколько раз ударила ногой по шине. Через каблуки она почувствовала твёрдость резины, и у неё закралось подозрение, что всё, произошедшее прошлой ночью, было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события прошлой ночи можно было списать на сон, то то, что случилось сегодня утром, уже никак не объяснялось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машина в порядке, то и звонить механику не было смысла. Почесав затылок, Сыкун Юйжу направилась обратно в офис. Навстречу ей шёл коллега из другого отдела. Увидев её, он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как ты сегодня так рано оказалась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Сыкун Юйжу не поняла, что он имеет в виду, словно мысли её застряли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видя, что она не понимает,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прихожу на работу первым, но сегодня твоя машина уже стояла на парковке, когда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я приехала чуть раньше. Когда я припарковалась, других машин ещё не было. — Сыкун Юйжу натянуто улыбнулась, но, к счастью, коллега не заподозрил ничего странного и не заметил её мимолётного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коллеги подтвердили, что машина простояла на парковке с прошлой ночи. Чем больше Сыкун Юйжу думала об этом, тем больше запутывалась. Как же шины, которые были спущены, смогли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рабочее место, Сыкун Юйжу, как обычно, погрузилась в работу. Только когда её желудок начал урчать, она поняла, что снова засиделась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монитора, она подняла руки, чтобы размять спину, и медленно встала со стула. Как только она поднялась, за спиной раздался чёткий и ритмичный шаг. Ей даже не нужно было оборачиваться,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приближался, но Сыкун Юйжу не повернулась, а начала собирать разбросанные по столу документы. Выключив компьютер, она наконец подняла голову и увидела перед собой Жуань Мэнлу. Та с улыбкой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в компании работали так же, как ты, мне бы не нужно было нанимать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уже закончили свою работу и ушли. Я просто медленно справляюсь, поэтому задерживаюсь. — Сыкун Юйжу, опасаясь, что её поведение создаст неправильное впечатление о других коллегах, ответила с долей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брать на себя всю работу. Ты, конечно, талантлива, но слишком торопишься выделиться, из-за чего навлекаешь на себя недоброжелателей. — Жуань Мэнлу произнесла это с бесстрастным лицом, и Сыкун Юйжу не могла понять, насмешка это или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может, и больше, чем у других, но я сама выбираю работать сверхурочно. Кого это может задеть? — Сыкун Юйжу не соглашалась с мнением Жуань Мэнлу, хотя и сама чувствовала, что некоторые коллеги её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увидев, что Сыкун Юйжу настроена решительно, не стала настаивать. Она лишь слегка улыбнулась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сделала, да? — Сыкун Юйжу вдруг неожиданно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сделав несколько шагов, остановилась, но не обернулась сразу. Сыкун Юйжу, немного помолчав,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Шины. Ты вчера нашла кого-то, чтобы их починить,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