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буду мешать, — подумала Жуань Мэнлу и уже собралась уходить, но, сделав несколько шагов, почувствовала беспокойство. Она обернулась и сказала Сыкун Юйжу: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стемнело. Ждать здесь одной небезопасно. Либо я тебя отвезу, либо подожду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не поверила своим ушам. Она всегда считала, что Жуань Мэнлу заботит только работа и она сама, и не ожидала от неё подобной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Сыкун Юйжу не хотела быть обязанной и снова попыталась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Жуань,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прервала её Жуань Мэнлу, игнорируя нерешительность на её лице, и сама села за руль,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оставалось. Упорствовать в отказе сейчас было бы невежливо. Хотя внутри что-то сопротивлялось, в итоге Сыкун Юйжу покорно устроилась на пассажирском сиденье, приняв протянутую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домашний адрес, Сыкун Юйжу умолкла. В машине воцарилась тишина, которую нарушила Жуань Мэнлу, только когда они остановились на красный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кем же ты успела рассориться?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как раз размышляла над этим же вопросом, и внезапный вопрос вывел её из задумчивости. Она на мгновение замялась,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ссорилась. Но, возможно, невольно кого-то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поняла, что та смягчает формулировки. Очевидно, в компании нашлись те, кто из зависти способен на подлость. Не имея возможности превзойти кого-то по заслугам, они прибегали к грязным приёмам. Если бы они сегодня не уехали одновременно, кто знает, чем могло бы обернуться для этой хрупкой женщины ожидание в тёмном безлюдном паркинге.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том здании впереди. Можешь остановиться здесь, — Сыкун Юйжу наклонилась вперёд, выглянула в лобовое стекло и указала на ближайший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Жуань Мэнлу, похоже, не собиралась останавливаться на улице. Она свернула к въезду, но путь преградил шлагбаум. К машине подошёл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это моя сестра, — высунулась Сыкун Юйжу. — У меня машина сломалась, она меня подбросила.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узнав одну из жительниц, пошёл навстречу и пропустил их без лишних формальностей. Машина остановилась у нужного подъезда. Перед тем как выйти, Сыкун Юйжу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подняться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Жуань Мэнлу ответила без тени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не ожидала такого немедленного согласия. Кроме удивления, она почувствовала лёгкое недоверие, но не растерялась и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паркуйся на моё место.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Сыкун Юйжу находилась на одном из верхних этажей корпуса B. Жилой комплекс был малоэтажным, с просторной территорией, широкими коридорами и обилием зелени. По сравнению с перенаселёнными высотками здесь царили тишина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была удачной, а для нынешних времён, когда каждый метр на счету, квартира и вовсе казалась просторной. Интерьер был выдержан в современном стиле, обстановка — лаконичная и изящная. Всё сверкало чистотой, а пол был таким приятным на ощупь, что и думать забываешь о липких, неубранных поверхностях в некоторых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Зачастую по жилищу можно многое понять о характере хозяина. Сыкун Юйжу позволила Жуань Мэнлу осмотреть квартиру: гостиную, кухню, спальню 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не заметила никаких признаков присутствия мужчины. Можно было с уверенностью заключить, что Сыкун Юйжу не замужем. Более того, отношения с парнем, если они и были, явно не дошли до стадии совместного быта. Также бросалась в глаза её требовательность к качеству жизни и лёгкая склонность к педантичной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уютно, — проговорила Жуань Мэнлу, медленно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в ответ лишь слегка улыбнулась, но про себя подумала: «Конечно, уютно. Хотя и не сравнится с твоими хоромами».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что Жуань Мэнлу искренне восхищается её жильём. Да и та не нуждалась в том, чтобы ей угождать. Эти слова были скорее вежливой формальностью, демонстрацией хорошего тона, а не истинной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ещё не ужинала. Останешься? — Проработав допоздна, они обе проголодались. Сыкун Юйжу предложила Жуань Мэнлу разделить трапезу, надеясь таким образом немедленно вернуть долг вежливости. Казалось, она отчаянно стремилась разорвать даже намёк на личные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Ты умеешь готовить? Не может быть, — на этот раз Жуань Мэнлу отбросила обычную тактичность. Если речь шла о Сыкун Юйжу, она не считала нужным церемониться. Её тон был откровенно недоверчивым и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мы, дети из небогатых семей, вынуждены осваивать такие навыки. Не то что некоторые состоятельные дамы, которые могут позволить себе рестораны. Мои скромные способности, конечно, не сравнятся с шеф-поварами, но съедобно будет, — ответила Сыкун Юйжу, сохраняя лёгкую улыбку, хотя слова её были полны скрытой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привередлива. Если уж выпадет честь попробовать твоё искусство, то даже если будет несъедобно — жаловаться не посмею, — Жуань Мэнлу парировала с той же улыбчивой язвительностью.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предыдущие встречи оставляли неприятный осадок. И сейчас обмен колкостями продолжился, но уже без прежней едкой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переоделась в домашнее, надела фартук и скрылась на кухне. Жуань Мэнлу взяла с полки в кабинете книгу и устроилась с ней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квартире поплыл аппетитный запах готовящейся еды. Жуань Мэнлу, только что погрузившаяся в сюжет, медленно вернулась из вымышленного мира в реальный. Её мысли против воли унеслись на много лет назад, в другую кухню, где другая девушка тоже хлопотала у плиты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жизнь была иной. Не было ни нынешнего богатства, ни власти. Зато маленькое сердечко каждый день орошалось сладкой росой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которые она с таким трудом пыталась похоронить, так легко воскресли. В душе поднялась буря противоречивых чувств — сладость, горечь, сожаление — всё перемешалось в один клубок. Грусть сплелась с раскаянием. Если бы не её малодушие тогда… может, сейчас всё было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Жуань, ужин готов, — тихий голос вернул её к действительности. Когда Жуань Мэнлу пришла в себя, перед ней стояла Сыкун Юйжу в фартуке. Она слегка встряхнула головой, чтобы прогнать наваждение, и, глядя на удаляющуюся к столу спину, поднялась и последовала за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одно овощное блюдо, мясо и суп. Жуань Мэнлу, бросив оценивающий взгляд, принялась мысленно ставить оценки. Такой внешний вид и аромат говорили о хорошей базе. Оставалось проверить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отхлебнула ложку супа. Прозрачный, нежирный бульон, коснувшись языка, поразил неожиданной глубиной и насыщенностью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попробовала овощи. Они были приготовлены идеально — огонь пойман в самый момент, соль в меру, а сами овощи сохранили и хрусткость, и сочность. Жуань Мэнлу знала: умение готовить и умение приготовить хорошо — не одно и то же. Без настоящего навыка такого результата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риса, она взяла кусочек мяса. Нежная текстура, без единой прожилки жира, таяла во рту после пары жевательных движений. Жуань Мэнлу была поражена: что за метод обработки может сделать постную свинину столь же нежной, как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http://bllate.org/book/16260/1462939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