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говорит мало, его глаза не бездействуют. Наконец-то у Сыкун Юйжу появилась возможность рассмотреть знаменитую председательницу вблизи. Жуань Мэнлу и впрямь была похожа на метиску: глубокие глаза, прямой нос, взгляд цвета озёрной воды, короткие, будто нарочито небрежно уложенные волосы, кожа белая и гладкая, словно фарфор. Сыкун Юйжу с трудом верилось, что Жуань Мэнлу уже приближается к своему тридцатилетию и является замужней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Жуань Мэнлу дышало изяществом и достоинством. За столом она казалась полностью погружённой в трапезу, при ходьбе смотрела прямо перед собой. Внешне сдержанная и спокойная, она всё это время украдкой изучала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едва появившись в компании, вызвала настоящий переполох. Жуань Мэнлу не питала неприязни к красивым женщинам, но, услышав, что появилась кто-то ещё более ослепительный, невольно почувствовала дух соперничества. Если бы Сыкун Юйжу не произвела на неё ранее благоприятное впечатление, сегодняшняя встреча в коридоре могла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самом первом впечатлении снова пробудила в Жуань Мэнлу любопытство. Не раздумывая, она обернулась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помогла мне с оплатой в магазине, ты уже знала, кто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легко ответила Сыкун Юйжу. — Не ожидала такой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тогда не назвалась? Или не сказала, что работаешь в компании? Возможно, тебе сразу оформили бы штатный контракт, минуя испытательный срок. — Жуань Мэнлу говорила совершенно серьёзно, без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застали Сыкун Юйжу врасплох, но она не подала виду. Лёгкая улыбка не сходила с её губ, когда она ответила размеренно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вы знаете. Госпожа Жуань, выходит, с завтрашнего дня я могу считаться штатным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заставил Жуань Мэнлу удивиться. Она лишь хотела прощупать реакцию девчушки, а та взяла да обыграла её. Мало кто мог сохранять такую невозмутимость в её присутствии. Эта юная особа, несмотря на возраст, возможно, обладала большим умом и силой, чем многие ветераны компании. Жуань Мэнлу невольно стала смотреть на неё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передумала, — внезапно остановившись, Жуань Мэнлу взглянула на Сыкун Юйжу. — Думаю, отдел продаж — не твоё место. У меня как раз освободилась должность. Не хочешь ли перейти ко мне и стать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 её месте поспешил бы с благодарностями, но Сыкун Юйжу лишь выглядела слегка озадаченной. Она хотела отказаться, но боялась обидеть предложением. Помедлив, она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польщена вашим вниманием. Но тогда я помогла вам просто из желания помочь, без какого-либо умысла. Поступила бы так с любым знакомым. Поэтому я приму ваши слова как шутку — поддержку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Жуань Мэнлу сделала серьёзное лицо и с лёгкой досадой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 Похожа я на человека, который любит потрепаться с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смутилась её напором. Напротив, она смело встретила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доверие для меня большая честь, но я хотела бы сначала набраться опыта в отделе продаж. К тому же, я не обладаю качествами, необходимыми помощнику. Слишком ответственная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проявленное в такой ситуации, обнажило природную стойкость характера Сыкун Юйжу. Глядя в её большие, ясные глаза, Жуань Мэнлу наконец убедилась: мотивы девушки не были попыткой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Жуань Мэнлу просто хотела проверить её характер. Результат оказался более чем удовлетворительным. Компании как раз не хватало таких принципиальных людей. Да и стало ясно, что восхищение коллег вызвано не одной лишь внешностью Сыкун Юйжу — эта юная красавица и впрямь обладала умом и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эта должность тебя не интересует, я не буду настаивать, — сказала Жуань Мэнлу. — Посмотрим, как ты проявишь себя в отделе продаж. В начале следующего месяца я распоряжусь, чтобы управляющий Ляо включил тебя в список участников совещания высшего руководства. Ты представишь отчёт о целях и эффективности текущего проекта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до конца понимала замысел Жуань Мэнлу. Она не могла решить: та хочет испытать её способности или поставить на место? Отказ от должности помощника был попыткой избежать пересудов, но, пока это не угрожало её репутации и отношениям с коллегами, она готова была принять любой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подготовлю необходимый отчёт к совещанию, — кивнула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не была столь холодной, как о ней рассказывали, но и лёгкой в общении её не назовёшь. Этот ужин не оставил у Сыкун Юйжу приятного впечатления — скорее, возвёл между ними невидимую стену. Иногда добрые поступки не приносят ожидаемой благодарности, подумала она. С такими людьми лучше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отделе продаж традиционно делилась на внутреннюю и внешнюю. Сотрудники, занимавшиеся внутренними задачами, обычно корпели над документами и организовывали логистику, а те, кто отвечал за внешние связи, постоянно мотались по клиентам. Поэтому застать последних в офисе днём было редкой удачей. Лишь после окончания рабочего дня они, словно уставшие птицы, возвращающиеся в гнездо, появлялись на пороге с ноутбуками в одной руке и папками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почти каждый день сопровождала управляющего Ляо на встречи с клиентами. Проработав в компании не так уж долго, она уже заслужила его доверие настолько, что он был готов постепенно передать ей своих ключевых партнёров. Работа вне офиса казалась более свободной, но на деле оказывалась не менее напряжённой. Помимо необходимости улаживать капризы некоторых клиентов, все отчёты для руководства приходилось готовить уже после основных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темой офисных пересудов по-прежнему оставалась Жуань Мэнлу. Те, кто распускал слухи, вряд ли руководствовались добрыми намерениями, поэтому Сыкун Юйжу предпочитала не комментировать подобные разговоры. Во-первых, она не любила сплетничать, а во-вторых, у неё и без того хватало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слухах она узнавала обычно последней. Коллеги даже шутили, что её «антенна» короче, чем у других, и она ловит только устаревшие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могла отказаться участвовать в болтовне, но не могла заставить других молчать. Даже стараясь игнорировать пересуды, она то и дело улавливала обрывки фраз. Больше всего сплетничали, конечно, в комнате отдыха, где обсуждение новостей за чашкой чая стало неотъемлемой частью корпоративной культуры. Как ни парадоксально, подобные беседы действительно сплачивали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после изнурительного дня под палящим солнцем, Сыкун Юйжу сразу направилась в комнату отдыха за водой. Сотрудница отдела кадров, завидев её, с энтузиазмом принялась обсуждать последние события. Сначала разговор крутился вокруг нейтральных тем, но, словно в игре «испорченный телефон», незаметно снова свернул к Жуань Мэнлу. Сыкун Юйжу, как обычно, молча слушала, но собеседница, будто заведённая, говорила всё оживлённее. Та не знала, как вежливо прервать этот поток, и позволила той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муж флиртует направо и налево, а госпожа Жуань ведёт себя так, будто ничего не происходит. Странно, не находишь? — сотрудница сама себе задала вопрос. Сыкун Юйжу в ответ лишь улыбнулась, давая понять, что слушает, но высказываться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