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зрелом возрасте, рядом с которой находится преданный поклонник, — явление вполне естественное. Но Жуань Мэнлу не могла понять, чего же именно она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ловила себя на том, что в глубине души таится какое-то смутное желание. Оно то накатывало острой, почти болезненной волной, то отступало, становясь едва уловимым. Чётко сформулировать его она не могла, но обычно чувство утраты загоняло это желание в самый дальний угол, погребая под собой все намёки.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глядя на тот столик, Жуань Мэнлу сосредоточилась на ужине. Когда пришло время платить, оказалось, что те двое уже ушли. Её место было достаточно видным, и она упрямо верила, что они её заметили, но не сочли нужным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об этом думала, тем неприятнее становилось на душе. Грудь будто пронзили холодом; даже плотное пальто не спасало. Она инстинктивно запахнула полы, пытаясь согреть левую сторону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она увидела свою машину уже у тротуара. Сотрудник парковки вручил ей ключи; она сунула ему в руку купюру. Его лицо расплылось в сияющей улыбке, и он, почтительно кланяясь, проводил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 одиночестве. Согревание в одиночестве. Дорога домой в одиночестве. Такова была нынешняя жизнь Жуань Мэнлу. Другие посмеивались: замужем, а живёт как одинокая. Возможно, счастья в этом было не много, но она знала — на свете есть те, кому куда тяжелее. По крайней мере, она могла делать что хотела. Просто рядом не было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Ежедневная рутина постепенно притупила любопытство к новенькой. Та проработала в отделе продаж уже больше месяца, а Жуань Мэнлу всё никак не могла выкроить время заглянуть туда. Неудивительно, что за её спиной посмеивались, называя недотёпой, — она оставалась единственной в компании, кто так и не видел «местной дивы»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подошёл ежегодный корпоративный ужин. Компания, как обычно, арендовала банкетный зал в отеле. Формат — фуршет, приглашены все сотрудники. Чтобы стирать границы, в этот вечер все были равны: даже высшее руководство и члены совета директоров не получали особых привилегий. Гости рассаживались где угодно, и только в такие моменты люди разных уровней могли свободно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Сыкун Юйжу пришла! — донёсся до Жуань Мэнлу взволнованный шёпот соседа. Она машинально повернулась к входу и почувствовала, как атмосфера в зале изменилась. Все, казалось, ждали этого момента; особенно заметно было возбуждение среди мужчин. Жуань Мэнлу, видя их реакцию, догадалась: эта Сыкун Юйжу и есть та самая новенькая из отдела продаж, нынешняя богиня в глазах всего мужского коллектива.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мелькнуло голубое платье. Жуань Мэнлу не успела разглядеть лицо, как толпа мужчин хлынула навстречу, окружив фигуру плотным кольцом. Черты лица остались невидны, но в одном мимолётном взгляде уловилась особая, притягательная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стала центром притяжения вечера. Её обаяние действовало не только на мужчин, но и на женщин. С её появлением атмосфера в зале накалилась до предела. Все искали повод приблизиться, и Жуань Мэнлу тоже хотелось рассмотреть её поближе, но она не могла себе позволить влиться в эту толпу. Даже на таком неформальном мероприятии ей, как владелице компании, надлежало сохранять дистанцию и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вечера процентов семьдесят гостей уже смотрели на мир сквозь алкогольную дымку. Люди разбрелись по углам: кто-то отдыхал, облокотившись на стулья, кто-то уже отправился на «второй заход» в другие заведения. К этому времени обычно оставались лишь организаторы да наиболее важные персоны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руководителей высшего звена, окружив Жуань Мэнлу, с жаром обсуждали будущие бизнес-планы. Вдруг управляющий из отдела продаж подвёл к ним Сыкун Юйжу. Когда они приблизились, разговоры стихли — все взгляды устремились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обернулась и, встретившись взглядом с женщиной, внутренне вздрогнула. На её лице мелькнуло удивление. Сыкун Юйжу же сохраняла спокойствие, лишь слегка улыбаясь в ожидании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Жуань, разрешите представить, — начал управляющий, его лицо раскраснелось от выпитого. — Это Сыкун Юйжу, новичок из отдела продаж, о котором мы говорили. Она внесла вклад в рост показателей прошлого месяца. На этой неделе мы вместе закрыли небольшую сделку — сумма не такая внушительная, как в прошлый раз, но прибыль компании принесла. Новичок ничуть не уступает старожилам! Если бы я тогда не настоял на её приёме, вряд ли мы совершили бы такой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расхваливал подчинённую, не забывая приписать заслуги себе, и не заметил, как лица остальных руководителей начали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повисла в воздухе. Жуань Мэнлу, зная, что у пьяного язык без костей, не придала этому значения, но окружающие восприняли слова управляющего как неуважение к председателю. Недовольство читалось в их глазах; некоторые уже предвкушали, как тот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иногда красноречивее слов. Поскольку оплошал её непосредственный начальник, Сыкун Юйжу пришлось самой искать ему путь к отступлению. Чтобы разрядить обстановку, требовалось проявить такт. Она слегка склонила голову и скромно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благодаря руководству и поддержке старших коллег. Думаю, постоянные прорывы компании — заслуга грамотного управления сверху. Господин Ляо — мой непосредственный руководитель, и без его наставлений и помощи я бы не решилась вести эти переговоры. В будущем я буду стараться равняться на всех вас и надеюсь не разочаровать.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повисли в тишине. Казалось, напряжение не спадало. Сыкун Юйжу уже собиралась найти предлог и удалиться, но тут один из старших руководителей громко и одобрительно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Очень хорошо! Ждём от вас новых успехов. Ха-ха, уверен, вы нас не подведёте!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закивали. Жуань Мэнлу с лёгкой улыбкой смотрела на Сыкун Юйжу, и во взгляде её читалось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так и не осмелилась поднять глаза на Жуань Мэнлу. Она держалась почтительно, взгляд её скользил, не задерживаясь надолго ни на ком. Увидев, что атмосфера смягчилась, управляющий Ляо, немного протрезвевший от напряжения, снова расплылся в самодовольной улыбке. Он что-то пробормотал собравшимся и повёл Сыкун Юйжу представлять следующей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и во сне не могло привидеться, что новенькая сотрудница окажется той самой женщиной, которая когда-то выручила её в супермаркете. Судя по реакции Сыкун Юйжу, та, вероятно, уже знала, кто перед ней, когда оказывала помощь незнакомке.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не увидела в этом скрытого умысла. По её многолетнему опыту общения с людьми и врождённой проницательности, Сыкун Юйжу не походила на расчётливую интриганку. Эта женщина, сочетавшая красоту и ум, казалась тем, с кем стоило бы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http://bllate.org/book/16260/1462915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