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зрелом возрасте, рядом с которой находится преданный поклонник, — явление вполне естественное. Но Жуань Мэнлу не могла понять, чего же именно она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ловила себя на том, что в глубине души таится какое-то смутное желание. Оно то накатывало острой, почти болезненной волной, то отступало, становясь едва уловимым. Чётко сформулировать его она не могла, но обычно чувство утраты загоняло это желание в самый дальний угол, погребая под собой все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глядя на тот столик, Жуань Мэнлу сосредоточилась на ужине. Когда пришло время платить, оказалось, что те двое уже ушли. Её место было достаточно видным, и она упрямо верила, что они её заметили, но не сочли нужным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об этом думала, тем неприятнее становилось на душе. Грудь будто пронзили холодом; даже плотное пальто не спасало. Она инстинктивно запахнула полы, пытаясь согреть левую сторону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она увидела свою машину уже у тротуара. Сотрудник парковки вручил ей ключи; она сунула ему в руку купюру. Его лицо расплылось в сияющей улыбке, и он, почтительно кланяясь, проводил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одиночестве. Согревание в одиночестве. Дорога домой в одиночестве. Такова была нынешняя жизнь Жуань Мэнлу. Другие посмеивались: замужем, а живёт как одинокая. Возможно, счастья в этом было не много, но она знала — на свете есть те, кому куда тяжелее. По крайней мере, она могла делать что хотела. Просто рядом не было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рутина постепенно притупила любопытство к новенькой. Та проработала в отделе продаж уже больше месяца, а Жуань Мэнлу всё никак не могла выкроить время заглянуть туда. Неудивительно, что за её спиной посмеивались, называя недотёпой, — она оставалась единственной в компании, кто так и не видел «местной дивы»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подошёл ежегодный корпоративный ужин. Компания, как обычно, арендовала банкетный зал в отеле. Формат — фуршет, приглашены все сотрудники. Чтобы стирать границы, в этот вечер все были равны: даже высшее руководство и члены совета директоров не получали особых привилегий. Гости рассаживались где угодно, и только в такие моменты люди разных уровней могли свободно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Сыкун Юйжу пришла! — донёсся до Жуань Мэнлу взволнованный шёпот соседа. Она машинально повернулась к входу и почувствовала, как атмосфера в зале изменилась. Все, казалось, ждали этого момента; особенно заметно было возбуждение среди мужчин. Жуань Мэнлу, видя их реакцию, догадалась: эта Сыкун Юйжу и есть та самая новенькая из отдела продаж, нынешняя богиня в глазах всего мужского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мелькнуло голубое платье. Жуань Мэнлу не успела разглядеть лицо, как толпа мужчин хлынула навстречу, окружив фигуру плотным кольцом. Черты лица остались невидны, но в одном мимолётном взгляде уловилась особая, притягательная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стала центром притяжения вечера. Её обаяние действовало не только на мужчин, но и на женщин. С её появлением атмосфера в зале накалилась до предела. Все искали повод приблизиться, и Жуань Мэнлу тоже хотелось рассмотреть её поближе, но она не могла себе позволить влиться в эту толпу. Даже на таком неформальном мероприятии ей, как владелице компании, надлежало сохранять дистанцию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процентов семьдесят гостей уже смотрели на мир сквозь алкогольную дымку. Люди разбрелись по углам: кто-то отдыхал, облокотившись на стулья, кто-то уже отправился на «второй заход» в другие заведения. К этому времени обычно оставались лишь организаторы да наиболее важные персоны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руководителей высшего звена, окружив Жуань Мэнлу, с жаром обсуждали будущие бизнес-планы. Вдруг управляющий из отдела продаж подвёл к ним Сыкун Юйжу. Когда они приблизились, разговоры стихли — все взгляды устремились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обернулась и, встретившись взглядом с женщиной, внутренне вздрогнула. На её лице мелькнуло удивление. Сыкун Юйжу же сохраняла спокойствие, лишь слегка улыбаясь в ожидании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Жуань, разрешите представить, — начал управляющий, его лицо раскраснелось от выпитого. — Это Сыкун Юйжу, новичок из отдела продаж, о котором мы говорили. Она внесла вклад в рост показателей прошлого месяца. На этой неделе мы вместе закрыли небольшую сделку — сумма не такая внушительная, как в прошлый раз, но прибыль компании принесла. Новичок ничуть не уступает старожилам! Если бы я тогда не настоял на её приёме, вряд ли мы совершили бы такой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расхваливал подчинённую, не забывая приписать заслуги себе, и не заметил, как лица остальных руководителей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повисла в воздухе. Жуань Мэнлу, зная, что у пьяного язык без костей, не придала этому значения, но окружающие восприняли слова управляющего как неуважение к председателю. Недовольство читалось в их глазах; некоторые уже предвкушали, как тот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иногда красноречивее слов. Поскольку оплошал её непосредственный начальник, Сыкун Юйжу пришлось самой искать ему путь к отступлению. Чтобы разрядить обстановку, требовалось проявить такт. Она слегка склонила голову и скромно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благодаря руководству и поддержке старших коллег. Думаю, постоянные прорывы компании — заслуга грамотного управления сверху. Господин Ляо — мой непосредственный руководитель, и без его наставлений и помощи я бы не решилась вести эти переговоры. В будущем я буду стараться равняться на всех вас и надеюсь не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повисли в тишине. Казалось, напряжение не спадало. Сыкун Юйжу уже собиралась найти предлог и удалиться, но тут один из старших руководителей громко и одобрительно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Очень хорошо! Ждём от вас новых успехов. Ха-ха, уверен, вы нас не подведёте!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закивали. Жуань Мэнлу с лёгкой улыбкой смотрела на Сыкун Юйжу, и во взгляде её читалось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так и не осмелилась поднять глаза на Жуань Мэнлу. Она держалась почтительно, взгляд её скользил, не задерживаясь надолго ни на ком. Увидев, что атмосфера смягчилась, управляющий Ляо, немного протрезвевший от напряжения, снова расплылся в самодовольной улыбке. Он что-то пробормотал собравшимся и повёл Сыкун Юйжу представлять следующей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и во сне не могло привидеться, что новенькая сотрудница окажется той самой женщиной, которая когда-то выручила её в супермаркете. Судя по реакции Сыкун Юйжу, та, вероятно, уже знала, кто перед ней, когда оказывала помощь незнакомке.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не увидела в этом скрытого умысла. По её многолетнему опыту общения с людьми и врождённой проницательности, Сыкун Юйжу не походила на расчётливую интриганку. Эта женщина, сочетавшая красоту и ум, казалась тем, с кем стоило бы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http://bllate.org/book/16260/1462915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