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он заговорил прошлой ночью, я сразу заподозрила неладное. Теперь, обдумав всё, я уверена — это весьма вероятно. Я хочу увидеть его истинное лицо, — произнося это, Фо Ло бросила холодный взгляд. Фан Мяожань взяла её за руку,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означала записка: «Западный океан, жив, не ищи»? Фан Мяожань не могла понять. А о Фо Ло она знала так мало — будь то происхождение или что-либо ещё, — что это было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покачала головой, пытаясь отогнать зародившуюся мысль. В темноте она крепче сжала руку Фо Ло, и они продолжили путь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Западного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некоторое время, в пещере стояла гнетущая тишина. Примерно через время, необходимое, чтобы выпить полчашки чая, они наконец добрались до каменного зала, расписанного фресками. Чтобы не быть обнаруженными, Фо Ло на этот раз не стала зажигать огниво. Фан Мяожань, поняв, что с открытыми глазами всё равно ничего не видит, закрыла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Мяожань, не волнуйся. Если возникнет опасность, я защищу тебя, — сказала Фо Ло очень тихо, возможно, желая успокоить Фан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улыбнулась. Рядом с Фо Ло она действительно ничего не боялась, но всё же слегка сжала её пальцы, показывая,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прежде, пойдём дальше, — тихо сказала Фо Ло, и Фан Мяожань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подошли к каменным ступеням — месту, куда они не ступали в первый раз. В сердце Фан Мяожань зашевелилось беспокойство, она не могла представить, что их ждёт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шла впереди, одной рукой держа Фан Мяожань, другой ощупывая стену вдоль пути. Она обнаружила, что стена необычайно гладкая, по фактуре напоминающая крупные каменные плиты вроде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совсем немного, когда Фо Ло остановилась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Мяожань открыла глаза, но по-прежнему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прикрыла ей глаза ладонью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их закрытыми. Я зажгу огниво, а ты потом медленно открой, дай глазам привыкнуть. — Фан Мяожань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послушалась и медленно открыла глаза. Когда они адаптировались к окружающей обстановке, она увидела, что впереди путь преграждала глухая стена. Перед ними было замкнутое пространство, по форме, судя по всему, круглое. Там стояла кровать, мраморный стол и лежали различные бумаги и книги. Подойдя ближе, они увидели, что большинство книг были посвящены медицине и фармакологии, остальные же представляли собой путевые заметки и сборники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направилась к ложу, а Фан Мяожань подошла к столу. На нём лежала заметка, выделявшаяся среди прочего.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Фо-гунян, подойди, посмотри сюда, — Фан Мяожань сразу же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Фо Ло быстро подошла к столу и обнаружила оставленную записку: «Чжан Янь, свадьба приближается. Я отправляюсь в Западный океан. Дело Фо Ло я уже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 это управляющий Чжан, — стоя рядом, Фан Мяожань постаралась сообщить всё,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замерла, глубоко задумавшись, затем её глаза внезапно широко раскрылись, и лицо исказилось от потрясения. Её дыхание мгновенно участилось, она побледнела, словно узнала нечто ошеломляющее. Увидев Фо Ло в таком состоянии, Фан Мяожань забеспокоилась, поспешила поддержать её и отвела к ложу, чтобы та немного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Фо-гунян, что случилось? — спрашивала Фан Мяожань, держа руку Фо Ло и нежно поглаживая её пальцы,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сидела на ложе в каменном зале, её выражение было отрешённым и печальным. Никогда раньше Фан Мяожань не видела её такой. В её собственной груди вдруг закололо, словно от укола иглой. Она обняла Фо Ло, мягко похлопывая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так неизвестно сколько времени, прежде чем эмоции Фо Ло улеглись. Хотя Фан Мяожань горела любопытством, она не стала спрашивать, надеясь, что Фо Ло сама расскажет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Мяожань, давай сначала выйдем отсюда, — когда Фо Ло наконец заговорила, Фан Мяожань поспешно кивнула. Перед уходом Фан Мяожань взглянула на ту записку, затем на Фо Ло. Увидев, что та не собирается её забирать, она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выбрались из пещеры, было уже почти полдень. Только тогда Фан Мяожань осознала, как быстро летело время внутри. Пройдя через задний двор, они молча шли обратно, каждая погружённая в свои мысли. По возвращении в Дом Фан слуги доложили Фан Мяожань, что господин ждёт её в главных покоях. Фан Мяожань велела Фо Ло оставаться в комнате, а сама отправилась к Фан Гэню.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главных покоях Фан Гэнь заваривал чай высшего сорта, по-прежнему выглядел безмятежным и неторопливым. Когда Фан Мяожань переступила порог, он отставил чашку и помахал ей рукой, приглашая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Мяожань, через два дня ты покидаешь усадьбу и отправляешься в столицу. Ты готова? — Услышав эти слова, Фан Мяожань подняла голову и увидела, что волосы отца постепенно седеют. Она вспомнила, как прожила в этом доме более двадцати лет, как отец учил её писать стихи и рисовать, во всём проявляя заботу. Видя, как Фан Гэнь день ото дня стареет, Фан Мяожань не могла не почувствовать лёгкую сердечную боль. Она сделала шаг вперёд, взяла его руку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Свадебное платье готово. Завтра начни прихорашиваться и готовься к отъезду в столицу, — Фан Гэнь взглянул на Фан Мяожань, его лоб был покрыт морщинами, уголки глаз слегка опущены.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Попав во дворец, будь осторожна. Если что случится, всегда можешь вернуться в Дом Фан. Вообще-то, я того третьего принца не одобряю! Если кто посмеет оклеветать тебя, обязательно скажи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пространные наставления, Фан Мяожань невольно почувствовала, как в груди всё сжалось. Вероятно, Фан Гэнь тоже очень не хотел отпускать её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главных покоев и вернувшись в свою комнату, Фан Мяожань застала Фо Ло лежащей на кровати и притворяющейся спящей. Услышав звуки в комнате и предположив, что это вернулась Фан Мяожань, та закрыла глаза, делая вид, что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подошла к Фо Ло и какое-то время пристально смотрела на неё, затем протянула руку, собираясь коснуться её лица. Кто бы мог подумать, что Фо Ло внезапно откроет глаза и устремит взгляд на неё. Рука Фан Мяожань так и замерла в воздухе, подобно руке ребёнка, пойманного на шалости, — не зная, куда её деть, она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проснулась? — Фан Мяожань слегка прокашлялась, оглядываясь по сторонам,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смотрела на неё, находя её выражение весьма забавным, и решила продолжить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проснулась. А ты… хотела меня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сделала вид, будто не расслышала, и не ответила, размышляя, не дразнит ли её Фо Ло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Фо Ло потянула Фан Мяожань к себе на колени. Та в спешке обвила её шею руками. Поза вышла слишком намекающей, щёки Фан Мяожань запылали, выражение стало неестественным, и она захотела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обняла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Фо Ло приблизила губы к уху Фан Мяожань и тихо прошептала. Та совершенно не могла устоять перед таким обращением, опустила голову и обняла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Мяожань, я хочу кое-что тебе сказать, — Фо Ло сделала серьёзное лицо, обнимающая рука нежно поглаживала волосы Фан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настороженное сердце Фан Мяожань наконец успокоилось. Раз Фо Ло так говорит, значит, точно собирается рассказать о том, что было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хотя Фан Мяожань и горела любопытством, в её голосе не было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глубоко вдохнула, её взгляд помрачнел, словно для произнесения следующего требовалась огромная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ищу одного человека. Он мой кровный родственник, но я не знаю, жив ли он, и даже не знаю, как он выглядит. Всё это время я руководствовалась лишь упрямым желанием. Но теперь я наконец узнала, что он жив. Однако, похоже, он не хочет меня видеть. Как сказано в той записке: «Отправился в Западный океан, не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выпалила это на одном дыхании, не отрывая взгляда от Фан Мяожань, с твёрдым выражением, словно это было то, что она долго держала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Фан Мяожань сначала слегка удивилась — она знала, что происхождение Фо Ло — загадка, но затем подумала, что дело становится всё более запутанным. Почему тот человек находился в каменной пещере на заднем дворе Дома Фан? Это невольно заставило Фан Мяожань строить догадки: кем же на самом деле была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сложную гамму чувств на лице Фан Мяожань, Фо Ло сразу же поняла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своём происхождении я сама мало что знаю. Какая связь с семьёй Фан — пока неизвестно. Но сейчас я точно знаю одно: человек, которого я ищу,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http://bllate.org/book/16259/1462924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