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разглядев иероглифы «Общество Призрачных Духов», постояла с миг, затем шагнула вперёд. Фэн Чэнь последовал за ней. От этого места веяло такой глухоманью, что у него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уверены, что это то самое место?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— отозвалась Фо Ло, идя впереди. Голос её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взвихрился шквальный ветер, взметая тучи пыли. Фэн Чэнь поспешно прикрыл нос рукавом. Ветер дул странно — словно с двух сторон сразу. Глаза слезились, и он едва различал фигуру Фо Ло впереди, чьи одежды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секунд ветер столь же внезапно стих, и в воздухе, словно призрак, материализовалась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давно не виделись, — произнесла Фо Ло, глядя в чёрную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приблизилась, и Фэн Чэнь разглядел женщину в белой маске. Одновременно с этим по лесу пополз, отражаясь эхом, жутковатый, дразнящий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сестрёнка, видно, лишь Фан Мяожань могла заставить тебя встретиться со мной! — женщина произнесла это с лёгким, едва уловимым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всё ищет тебя, — Фо Ло не ответила прямо, а произнесла имя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чуть расширила глаза, но во мраке этого, возможно, никто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Передай ей, сестрёнка, чтобы не трудилась! Между нами давно всё кончено! — голос её прозвучал яростно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исполнить твоё желание. От учителя давно нет вестей, — Фо Ло смотрела на тень, и в её чертах читалось сложное чувство, будто что-то всплыло в памяти. — Та история… учитель была неправа. Сестра, прошло столько лет. Может, ты простишь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отвернулась, и Фо Ло заметила, что та сжимает в руке драгоценный меч с жёлтой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у тебя всё тот же меч, что дала нам учительница, — Фо Ло подняла свою руку, обнажив клинок. Два меча были точь-в-точь одинаковы, разнились лишь выгравированные на них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вещь, сестрёнка, — женщина в маске, казалось, уже утомилась старыми разговорами и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Отдам. Но сначала скажи,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стоял в стороне безмолвно, внутренне изумляясь. Выходит, люди из Общества Призрачных Духов связаны с Фо Ло узами сестринства?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сестрёнка, что это за Фан Мяожань такая, что ты из-за неё так суетишься? Боишься, как бы я её не съела? — женщина смотрела на Фо Ло с любопытством. — Хотя, что говорить — личико смазливое, статенная… Пожалуй, и впрямь была бы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ней сделала? — Фо Ло сделала шаг вперёд, и меч с жёлтой рукоятью блеснул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и во взгляде её вспыхнула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неужели ради этой девчонки ты поднимешь на меня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лишь хочу знать,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своего белокожего служку здесь и следуй за мной, — бросила женщина и в несколько шагов растворилась в глубине за каменными воротами. Фэн Чэнь, стоя рядом, мысленно ахнул, оценив её мастерство — оно, казалось, не уступало уровню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жди здесь. Я вернусь, — Фо Ло обернулась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шагов, женщина остановилась. Стражи у ворот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Фэн Чэнь сейчас рядом, он бы наверняка пересмотрел своё первое впечатление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видели снаружи, было лишь бутафорией, маскировкой. То, что предстало теперь глазам Фо Ло, и было истинным Обществом Призрачных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факелы пылали, освещая зал, выстроенный в духе Западных земель. Все стражи носили маски, но чёрные — и лишь одна женщина выделялась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главного зала, Фо Ло отметила, что архитектурный стиль крайне нехарактерен для южных земель. Кто и зачем выстроил это место — было загадкой, но смотрелось оно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женщиной дальше, Фо Ло увидела впереди квадратный каменный водоём, от которого струился лёгкий пар, распространяя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остановилась и сказала сопровождавшему их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её. Я пойду омовусь.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молча стояла сзади, внутри её шевельнулась улыбка. Сестра её, выходит, так и не избавилась от своей мании чистоты — пять омовений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повёл Фо Ло дальше. Они поднялись по ступеням, сложенным из какого-то неведомого камня, который отражал свет факелов, делая весь зал ещё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замер у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внутри,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знаком велела ему остаться у порога, а сама вошла. «Общество Призрачных Духов, — подумала она, толкая дверь, — не так уж и страшно, как о нём болтают в речном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Глаза, привыкшие к яркому свету зала, слезились. Фо Ло моргнула — к счастью, будучи практикующей боевые искусства, она могла видеть и в темноте, потому огниво зажигать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различила на стенах оленьи рога и луки. Под ногами был мягкий, густой ковёр, поглощавший любой звук. Посреди комнаты стояла кровать, и на ней, в самом центре, лежала Фан Мяожань. Дыхание её было ровным, грудь плавно вздымалась и опускалась. Ложе под ней прогибалось — видно, было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бесшумно подошла к кровати, наклонилась и разглядела спящее лицо. Наконец-то камень с души свалился. Отправляясь сюда, она не была уверена ни в чём и отчаянно боялась, что с Фан Мяожань уже случилось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девушка лежала здесь, на кровати, по-прежнему похожая на безмятежно спящего ребёнка. Фо Ло протянула руку и коснулась её ресниц. Ресницы слегка дрогнули, и Фан Мяожань внезапно перевернулась на бок, обхватив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у Фо Ло вышла неловкой: она сидела на краю, согнувшись, а теперь оказалась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Фан Мяожань ничего не сознавала. Она что-то пробормотала, уткнулась носом в грудь Фо Ло, втягивая её запах, и обняла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знала, смеяться ей или плакать. Как можно спать так крепко? Может, из-за кромешной темноты в комнате? Но и правда, глупая девчонка, слишком беспечна — её же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гладила её волосы, чувствуя под ладонью ровное дыхание, и в сердце её что-то щемило. Фан Мяожань в темноте, помимо своей обычной ослепительной красоты, обрела какую-то трогательную, детскую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Фо Ло провела пальцем по её губам. Фан Мяожань, словно младенец во сне, приоткрыла рот и взяла палец в рот. Фо Ло, не ожидавшая такого, вся вздрогнула. Фан Мяожань же, будто видя какой-то сладкий сон, засосала палец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Фо Ло вспыхнули. Что делать? Вынимать неловко, оставлять — и того неловче. Видя, что Фан Мяожань не просыпается, она медленно, крайне осторожно высвободила палец и, сохраняя позу, в которой её обнимали, стала ждать, когда та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**Кот с разноцветными глазами**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а Фан Мяожань всё спала. Фо Ло начало что-то смущать. Она приложила ладонь ко лбу девушки — температура была в норме. Потом нащупала пульс — тоже без особенностей. Тревога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Фо Ло коснулась её лба, Фан Мяожань вся вспыхнула. На самом деле она проснулась уже давно. Первым делом, обнаружив, что крепко обнимает кого-то, она растерялась. Но затем, распознав знакомые очертания и запах, поняла — это Фо Ло. И страх, клокотавший в груди, мгновенно улёгся, сменившись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это тёплое, мягкое тело было так благостно и безопасно. В темноте она не хотела открывать глаза, желая продлить этот миг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