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всегда считала, что безмятежное лицо спящей Фо Ло — её истинное лицо. Наверное, поэтому она могла смотреть на неё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ресницы Фо Ло дрогнули. Фан Мяожань мгновенно перевернулась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Фо Ло открыла глаза, она увидела Фан Мяожань неподвижной, как рыба на берегу, уставившейся широко раскрытыми глазами в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 — сонно спросила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слегка кашлянула. — Да, недавно, — ответила она, и голос её прозвучал неестественно, а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лёжа на боку, какое-то время молча смотрела на неё, затем протянула руку и коснулась её волос. Фан Мяожань, смущённая этим пристальным взглядом, не решалась встретиться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вчера ты говорила серьёзно? — наконец спросила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Мяожань эти слова были полной противоположностью тому, что таилось у неё в сердце. Но что ещё она могла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Фо Ло едва слышно вздохнула. Она убрала руку с волос Фан Мяожань и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её лица, Фан Мяожань поняла, что задерживаться больше нельзя. Она уже целую ночь не давала о себе знать — Фан Цзинь наверняка ищет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кровати и привела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 Ло,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грушевого дерева со скрипом открылась и закрылась. Шаги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Фан Мяожань Фо Ло поднялась, подошла к мраморному столику, открыла деревянную шкатулку и достала оттуда письмо — бумага уже слегка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бережно, как драгоценность, развернула его и перечитала несколько раз. Уголки её глаз увлажнились…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Фо Ло, Фан Мяожань собиралась сначала зайти в Терем Созерцания Туши к Фан Цзиню, но с первого этажа доносился непривычный шум. Раннее утро в Тереме Древнего Журавля обычно было тихим, и это вызвало у неё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вниз, она увидела отряд правительственных солдат в полном снаряжении, что-то обыскивавших.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спуститься и разузнать, но дверь в одном из покоев коридора внезапно распахнулась. Не успев разглядеть лицо, её втянули внутрь. Она собралась было вскрикнуть, как тот тут же зажал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сестрёнка,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Цзинь. Узнав его, Фан Мяожань перестала вырываться. Не могла понять, к чему вся эта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что здесь делаешь? — спросила она, обернувшись и видя его растрёпанный, только что проснувшийся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стыдно спрашивать? Вчера ты даже слова не сказала, помчалась прямиком сюда. Я тебя пол-ночи искал, — Фан Цзинь едва не закатил глаза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стало неловко. Казалось, каждый раз, когда дело касалось Фо Ло, она забывала о существовании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затем на дверь, вопросительно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солдаты уже который час, — Фан Цзинь, видимо, уже всё выяснил. — Говорят, вчера здесь останавливался наследный принц из столицы, а теперь он пропал. Государь приказал немедленно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твой-то жених…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бросила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третий принц, уж свадьба на носу, а он по таким местам шляется. И впрямь беспутный. Встреться он мне — всыпал бы ему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было дела до его разглагольствований. Одно упоминание о третьем принце вызывало у неё тошнотворный холод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поедем домой. Не хочу здесь больше оставаться, — сказала она, глядя в деревянное окно, так что Фан Цзинь не видел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Не хочешь ещё денёк погостить? Я-то думал, ты с госпожой Фо повидаться хочешь, ведь скоро увидитесь не скоро, — Фан Цзинь, сам того не ведая, попал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могла выплеснуть досаду, и от этого лицо её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хватит. Поехали, я хочу домой, — выдохнула она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шагнул вперёд,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Внизу солдаты. Хочешь, чтобы вместо жениха прихватили невесту? — он потянул её за рукав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повёл её по потайному ходу на втором этаже. Он достал из-за пазухи нефритовую подвеску и открыл скрытую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удивилась: когда её брат успел так изучить Терем Древнего Журавля, что даже обзавёлся ключом-подвеской к потайным ходам?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в тёмный проход. Фан Мяожань бывала здесь несколько раз, но всегда с Фэн Чэнем или Фо Ло, не обращая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следуя за молчаливым Фан Цзинем, она заметила, что проход ведёт не только ко второму этажу, но и имеет ответвления. Её заинтересовала его конструкция — он напомнил ей подземный тоннель, который они с Фо Ло обнаружили несколько месяцев назад в горах позади Дома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тёмный и полный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это куда ведёт? — она остановилась, указывая на одно из ответвлений.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шедший впереди, обернулся и посмотрел — видимо, тоже впервые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сделала шаг в ту сторону, но Фан Цзинь схватил её за воротник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тебя всюду носит? Давай быстрее наружу, тут темно и жутковато, — он не избавился от своей привычки ворчать и засуетился,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не прошло, как они вышли из потайного хода к неприметному зданию по соседству с Теремом Древнего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ждала. Они взошли и покатили прочь из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стояла у окна, провожая взглядом Фан Мяожань. Та была всё в той же мужской одежде, волосы собраны — выглядела как стройный и учтивый юноша. Она смотрела, как та с Фан Цзинем поднялась в карету, и не отрывалась, пока экипаж не скрылся из виду. Только тогда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стоял у двери, когда Фо Ло вышла из комнаты. На ней было красное полупрозрачное платье, а выражение лица — холоднее,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склонил голову с почтительностью: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 комнате. Всё устроено. Люди от властей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немедленно кивнул и пошёл впереди, петляя по коридорам. Он привёл её к одной из комнат, отворил дверь, но внутри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внутри, — Фэн Чэнь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кивнула. Один её взгляд был приказом, и Фэн Чэнь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одна. Она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кровати послышался глухой стук. Фо Ло откинула одеяло и подушки, сдвинула деревянную панель — и там, скорчившись, оказался Тао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пробыв в духоте слишком долго, он, едва почувствовав свежий воздух,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стояла рядом, безучастная, ожидая, пока он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 Фо за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вчерашняя карета была твоей. Дистанцию ты выдержал, но всё равно был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смутился — оказывается, его слежку раскусили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тот мужчина сел с тобой в карету и вошёл сюда.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моё сердце, — не дав ему договорить, Фо Ло прямо ответила на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остолбенел. Он не ожидал, что этот незнакомый юноша — её возлюбленный. Теперь ему стало понятно, почему вчера её взгляд был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заныла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молодой господин Тао — особа высокого положения, и расследовать что-либо для тебя не составит труда, я не хочу, чтобы ты выяснял, кто он, — Фо Ло смотрела на него неотрывно, и во взгляде читалась непреклонность, словно она говорила: «Попробуй только — и я не оставлю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Тао Чжэн не нашёл, что возразить. Он бессильно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велик, — произнесла Фо Ло, видя его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лишь покачал головой. Выходит, в её глазах он так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