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первой взошла в карету, не оглядываясь. Фан Мяожань застыла на месте и лишь спустя мгновение сообразила, что эти слова были обращены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Ошеломлённая, она последовала за Фо Ло. Фэн Чэнь отпустил поводья, крикнул на лошадь, и та тронулась в путь, направляясь к Терему Древнего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созерцания туши и Терем Древнего Журавля находились недалеко друг от друга, и вскоре они прибыли. Фо Ло первой вышла из кареты и, не говоря ни слова, направилась прямиком на второй этаж. Фэн Чэнь привязал лошадь и, взглянув на Фан Мяожань, сказал: «Госпожа Фан, почему вы всё ещё здесь? Хозяйка, должно быть, уже ждёт вас в своих покоях».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Мяожань перехватило дыхание. Выходит, даже Фэн Чэнь знал, что под личиной «юноши» скрывается она. Что уж говорить о Фо Ло. Она глубоко вздохнула и быстрыми шагами поднялась на второй этаж, к двери в комнату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постучав и не получив ответа, она вошла. Внутри было сумрачно. Фан Мяожань медленно прошла мимо мраморного стола по направлению к ложу Фо Ло, и её сердце бешено колотилось в груди. Со своего места она не видела на ложе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замедлила шаг, размышляя: неужели Фо Ло нет в комнате? С тревогой в душе она двинулась к ширме — и тут в нос ударил знакомый аромат. Она успокоилась: Фо Ло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замерла у ширмы в ожидании. Вскоре Фо Ло вышла, ступая неторопливо,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всегда любила, когда Фо Ло носила белое. Это придавало ей особый шарм, делало чище и проще, без той давящей ауры и отстранённого, чарующего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Мяожань, Фо Ло тут же произнесла: «Господин Фан, давно не имели чести». При этих словах она даже сложила руки в приветственном жесте, и в голосе её звучала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уже собралась что-то ответить, но Фо Ло не дала ей шанса, дёрнув за шёлковую ленту, стягивавшую её волосы. Те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так-то лучше, госпожа Фан», — проговорила Фо Ло, проводя пальцами по её волосам. Прикосновение было лёгким, почти невесомым. Фан Мяожань мгновенно закрыла глаза, растворяясь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приблизилась ещё, и расстояние между ними почти исчезло. Рука, ласкавшая волосы Фан Мяожань, медленно скользнула вниз, едва коснувшись её шеи. Фан Мяожань вздрогнула, дыхание её сперлось, и она инстинктивно ухватилась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Фо Ло продолжила движение, опустившись ниже, и ладони её обхватили талию Фан Мяожань. Та, у которой уже кружилась голова, обвила шею Фо Ло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Фо Ло замереть. Их взгляды встретились. В полумраке комнаты атмосфера стала донельзя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меня», — прошептала Фан Мяожань, и её голос звучал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Фо Ло немедленно отпустила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не виделись, я соскучилась по тебе, госпожа Фан», — сказала Фо Ло, прислонившись к ширме и скрестив руки на груди. Голос её теперь звучал гораздо трезвее.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могла понять, шутит та или говорит всерьёз. Да и собственные чувства бушевали слишком сильно, чтобы пытаться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Прервала его Фо Ло: «Скажи, госпожа Фан, зачем ты пожаловала в Нанкин?»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почувствовала, как на щеках выступает краска. Даже она, при всей своей наивности, понимала, что нельзя высказывать истинные мысли. Она и правда приехала ради Фо Ло. И даже участие в Поэтическом турнире было попыткой добиться её признания, стать чуть ближе — потому и переоделась в мужское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знала, что сказать, и промямлила: «Отец велел… перед помолвкой нужно немного отвлечься, развеяться».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«помолвка», Фо Ло на мгновение нахмурилась, но уже через несколько секунд в её голосе вновь зазвучали прежние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думала, ты соскучилась по мне», — произнесла она, и на миг её губы сложились в детскую дугу. Длилось это всего мгновение, но Фан Мяожань ничего не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онемела, не находя,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Фо Ло направилась к ложу, обернулась и, глядя прямо на неё, произнесла: «Останься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услышав слова Фо Ло, застыла у ширмы как вкопанная, не решаясь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Фан Цзинь, наверное, всё ещё ждал её в Тереме созерцания туши, — её собственное состояние сейчас было не самым подходящим для того, чтобы делить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ложа донёсся лёгкий шорох, а затем воцарилась тишина. Похоже, Фо Ло уже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так и стояла, не зная, что делать. Она снова посмотрела в сторону ложа, но полог скрывал всё, и в темноте нельзя было разглядеть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Фо?» — робко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Фан Мяожань пришлось подойти к самому ложу. Когда она приблизилась, из-за полога внезапно возникла рука. Хотя она и знала, чья это рука, сердце её всё равно ёкнуло. Рука нащупала её и крепко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«Го… госпожа Фо? Ты ещё не спишь?» — голос Фан Мяожань звучал сухо, и она сама почувствовала, насколько неуместным был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смотрела, как бледная, изящная рука Фо Ло продолжает гладить её кисть. Прикосновения были бархатистыми, вызывали лёгкое покалывание. Она ждала ответа, 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что-то сказать, как Фо Ло дёрнула её за руку. Движение было таким неожиданным, что Фан Мяожань не успела среагировать и рухнула прямо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наполнил аромат стиракса, знакомое ложе, и от темноты у неё слегка закружилась голова. Она не успела даже подумать, зачем Фо Ло так резко притянула её, как та уже оказалась сверху. Фан Мяожань напряглась, кровь ударила в лицо, щёки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Фан, чего это ты так долго торчала у ширмы?» — прошептала Фо Ло прямо ей в ухо, и её дыхание было тёплым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не искушённая в подобных делах, не могла выдержать такого обращения. Раньше, когда Фо Ло приближалась, она чувствовала лишь скованность, странное, необъяснимое волнение. Теперь же она начала понимать, что её чувства к Фо Ло — не просто привязанность сестры или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зачем Фо Ло постоянно ведёт себя так. Теперь каждое её движение, каждый жест казались умышленной игрой,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 трудом сдержала бурю внутри, прочистила горло и упёрлась ладонями в плечи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Фо, почему ты всегда так со мной обращаешься?» — в её голосе звучали и обида,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Фо Ло, до сих пор находившиеся у самого уха Фан Мяожань, замерли. Уловив её тон, Фо Ло приподнялась. Распущенные волосы её скользнули по щеке Фан Мяожань, а в следующее мгновение она ловко собрала их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госпожа Фо, я перешла границы?» — голос Фо Ло звучал уже не так игриво, в нём появилась мягкость. Она нежно гладила волосы Фан Мяожань, словно успокаивая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ответила прямо, а высказала то, что глодало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для тебя это просто минутная прихоть. Или, может быть, ты считаешь, что такая близость между женщинами — дело обычное». Голос её дрожал. Она знала, что больше не может считать Фо Ло своей «наставницей» или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подавленность, Фо Ло плотно сжала губы, но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слезла с Фан Мяожань и прилегла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это неприятно, я больше не буду», — произнесла Фо Ло ровным, бесстрастным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почувствовала, как в груди у неё всё сжалось. Фо Ло не дала прямого ответа, не предложила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впредь держаться на расстоянии. Как в самом начале», — сказала Фан Мяожань, и в её голосе зазвучала упрямая решимость. Впервые в жизни она говорила с Фо Ло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