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пройти узким переулком, чтобы догнать сбежавшего главаря, но в конце переулка раздался слабый звук. Подумав, что это бандит, она подошла ближе и увидела маленькую девочку лет трёх-четырёх, сидящую на земле. У ребёнка были огромные глаза, а круглое личико напоминало булочку. Девочка пристально смотрела на Сяо Юй, не плача и не капризничая, ведя себя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наклонилась, пытаясь её развеселить, но та отвернулась, полностью проигнорировав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Сяо Юй разгорелось ещё сильнее, и она решила во что бы то ни стало подружиться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 красных яблок в карамели? — спросила Сяо 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по-прежнему молчала, но, услышав про угощение, её горлышко предательски сглотнуло слюну. Сяо Юй рассмеялась,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тебя нет родителей. С сегодняшнего дня ты будешь со мной! — Сяо Юй подхватила девочку на руки и направилась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такова наша судьба, воля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тебя зовут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освоила Четыре шага божественного странствия!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теперь ты будешь изучать Искусство детского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освоила Искусство детского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широко раскрыла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 тебя Ладони, отделяющей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Юй поняла, что Фо Ло — настоящий вундеркинд в боевых искусствах, и без колебаний стала обучать её множеству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ученица странствовали по всему Цзяннань несколько лет, пока однажды Сяо Юй не получила письмо и не вернулась с Фо Ло в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стояли перед огромным зданием с жёлтой черепицей, покрытым лаком, у входа которого возвышались две резные статуи пиксиу. Фо Ло заглянула внутрь: золотые потолки, каменные стены, украшенные пёстрыми узорами с цветами и птицами. Всё выглядело невероятно роскошно. Поскольку обычно они останавливались в простых гостиницах, Фо Ло не понимала, зачем Сяо Юй привела её в такое великолепное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Лоэр. Отныне это твой дом. — Сказав это, Сяо Юй весело вошла внутрь, оставив маленькую Фо Ло стоять одной. Та подняла голову и увидела табличку с тремя изящными иероглифами: «Терем Древнего Журавля». Взглянув внутрь, она заметила, как люди, увидев Сяо Юй, сначала изумились, а затем пришли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Фо Ло узнала, что её учительница была хозяйкой этого терема. Та самая беспечная и свободолюбивая женщина, оказывается, занимала столь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Фо Ло исполнилось восемнадцать, Сяо Юй устроила для неё праздник в тереме. Тот вечер озарили тысячи фонарей, гости веселились и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Сяо Юй позвала Фо 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учительницу и замечала, что время не оставило ни единого следа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Лоэр, мне нужно кое-что с тобой обсудить. — Сяо Юй сидела в кресле, покрытом собольим мехом, и выглядела серьёзнее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кивнула,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взрослая. Мне нужно отправиться на поиски одного человека, и с этого дня управление теремом переходит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была потрясена. Сяо Юй всегда сообщала ей новости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замешательство, Сяо Юй поспешила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Лоэр, не тревожься. Я оставила тебе верных помощников. С управлением теремом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ищете старшую сестру? — с тревогой в голосе спросила Фо Ло, её глаза наполнились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долго 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она сошла с ума и не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Нанкин погрузился в тишину. Глядя с балкона Терема Древнего Журавля, Фо Ло увидела, что Сяо Юй уже исчезла, оставив её одну взирать в даль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Тереме Древнего Журавля появилась новая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Юй, кроме нескольких писем с весточкой, что с ней всё в порядке, больше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Хозяйка? — Фэн Чэнь, видя, что Фо Ло погрузилась в мысли, осторожно попытался привлечь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Фо Ло очнулась и вспомнила, что они всё ещё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в горах стали слышны крики птиц и зверей. Фо Ло спрятала нефритовую печать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возвращаемся в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был господин Сяо]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Фан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листья камфорного дерева во дворе начали желтеть, а пышный плющ, покрывавший стены летом,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деревянной хижине на заднем дворе Дома Фан на каменном столе лежал лист бумаги с узором «черепаший панцирь», придавленный чернильницей. Фан Мяожань держала в руке фиолетовую кисть, её поза была безупречной. Она быстро и уверенно выводила иероглифы, и вскоре бумага покрылась стройными, плавными штрихами.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её возвращения домой, и всё это время Фан Мяожань провела в хижине на заднем дворе, занимаясь каллиграфией и живописью, почти не появляясь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свадьбы в доме царила праздничная суета. Повсюду висели свадебные украшения, а слуги, встречая Фан Мяожань, кланялись и поздравляли её. Однако сама она не испытывала никакой радости и не знала,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множество рисунков в комнате, она думала о том, что всегда была увлечена пейзажами, птицами и цветами, но теперь на бумаге возникал лишь образ той женщины из Нанкина.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они не виделись, и она не знала, где та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мысли, она обернулась и увидела цинь у окна. Вспомнив, как месяц назад они играли на нём вместе, она почувствовала, как сердце сжалось. Тогда та была её учительницей и, несмотря на неумелость ученицы, терпеливо обучала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призналась себе, что мысли о Фо Ло стали навязчивыми, словно кошмар. Чем больше она пыталась от них избавиться, тем сильнее становилась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ей кое-что пришло в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Дома Фан старый Фан Гэнь заварил чай «Лунцзин» и, держа в руках книгу по истории, удобно устроился в кресле из ротанга.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размышления. Он отложил книгу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осторожно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дочь, Фан Гэнь сразу же расплылся в улыбке,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Мяожань, что случилось? — Он не видел её несколько дней. Спросив служанку, он узнал, что дочь занимается каллиграфией на заднем дворе и не хочет, чтобы её беспокоили. Это вызвало у него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помнишь, ты говорил, что в Нанкине будет Поэтический турнир, и предложил мне поехать туда с братом? — Фан Мяожань говорила тихо, её ресницы трепетали, что делало её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Гэнь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 об этом, слишком занят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дочь, заметив, что она выглядит не так живо, как раньше. Он подумал, что постоянное сидение дома, возможно, не идёт ей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до свадьбы остался месяц. Позови брата, пусть отвезёт тебя в Нанкин развеяться. Сидеть здесь целыми днями, наверное, тебя уже замучило.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 почувствовала, как тяжёлый камень с души свалился. Она улыбнулась отцу, и глаза её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Гэнь поднял чашку и сделал несколько глотков свежего чая. Видя, как дочь оживилась,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вышла из главной комнаты и, пройдя мимо пруда в саду, направилась в восточный флигель, чтобы обсудить поездку с Фан Цзинем. Его слуга сообщил ей, что брат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Доме Фан больше всех ел и спал только Фан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услужливо открыл дверь, явно желая, чтобы Фан Мяожань увидела, в каком состоянии находится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сразу же почувствовала сильный запах перегара. На столе валялись опрокинутые глиняные кувшины из-под вина, а на полу были разбросаны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лежал на кровати, обнажив плечи, и громко храпел. Одеяло было сброшено на пол. Картина была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молча постояла в отдалении, затем взяла кисть из стакана на столе и, подойдя к брату, слегка пощекотала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во сне захихикал, но не проснулся. Это был её обычный способ разбудить брата. Обычно он не выносил таких шуток, и его смех разносился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