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 горе потух всего полдня назад, и уцелевшие деревья вокруг ещё хранили тепло. Вершина же представляла собой голую выжженную пустошь, сплошной обугленный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вершины, то увидели, что всё превратилось в руины. Вблизи каменная арка с иероглифами «Сянчжаньские Врата» была почерневшей от копоти. Когда-то это было процветающее сообщество, а теперь лежало в пепелище, безмолвное и пустынное.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обрушившиеся кровли, а внешние навесы превратились в груды обугленных балок. Фо Ло бывала здесь прежде, и тогда это место напоминало райский уголок — разительный контраст с нынешней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совершенно очевидно, что это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бродил неподалёку в одиночестве и наткнулся на колодец. Подойдя ближе, он обнаружил, что он сухой и заросший бурьяном. Но приглядевшись, заметил — трава была примята. Он выхватил длинный меч и аккуратно раздвинул заросли. От того, что он увидел, у него похолодело внутри: в колодце лежало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свернуто калачиком, спиной кверху, и по сложению можно было определить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немедленно позвал Фо Ло. Увидев тело, она тоже изумилась. Они стояли на краю колодца, не зная, как поступить, но, поразмыслив, решили поднять тело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спускаться Фэн Чэню. Сперва он мечом расчистил заросли, затем, как искусный боец, спрыгнул в сухой колодец, ухватил одежду на спине мертвеца и, используя цигун, оттолкнулся от стенки, несколькими лёгкими прыжками выбравшись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тело на землю, Фэн Чэнь отряхнул одежду, перевёл дух и лишь затем перевернул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легло лицом вверх, и они наконец разглядели мужчину средних лет с широко раскрытыми глазами. Лицо его было сине-чёрным, но разложения ещё не началось — видно, смерть наступила не более суток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тщательно осмотрел тело, но не нашёл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присела рядом и провела рукой по затылку мужчины, медленно двигаясь вниз, ощупывая с обеих сторон, пока не остановилась у основания шеи. Там она нащупала и извлекла тонкую серебряную иглу.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фирменный почерк Общества Призрачных Духов, — первым нарушил молчание Фэн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Настоятельница, взгляните! — Фэн Чэнь вытащил из внутреннего кармана одежды мужчины небольшой нефритовый чжан. Теперь сомнений не оставалось — это был последователь школы Сянчжан.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провела ладонью по глазам мужчины, закрыв ему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всё произойдёт так быстро. Даже школа Сянчжан, сторонившаяся мирских дел, не избежала истребления, — в её голосе 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донёсся подозрительный шорох. Не говоря ни слова, Фэн Чэнь подхватил тело и швырнул его обратно в колодец. Раздался глухой удар. Они мгновенно укрылись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беспорядочные шаги, которые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Шерсти всё! Осматривайте каждый угол! Найдите все обгорелые трупы! — прогремел грубый мужской голос, и затем начался шум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укрытия они наблюдали за отрядом правительственных солдат, человек около десятка. Не понимая их цели, они затаились,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солдаты стали возвращаться и докладывать, что не нашли никаких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командир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куда же подевались все из школы Сянчжан? Сверху требуют ответа, а я что доложу?!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 этому имеет двор? Разве это не дело Общества Призрачных Духов? — Фэн Чэнь, полный недоумения, тихо спросил, глядя на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покачала головой, давая понять, что и сама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поднялся сильный ветер, взметая груды пепла, лежавшие повсюду. Солдаты начали роптать — крупинки сажи били им в глаза, вызывая сухость и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один из солдат вскрикнул — крик был диким,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Я ничего не вижу! Я ослеп! — завопил он, и в голосе его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паника. Из-за ветра все и так едва могли открыть глаза, а этот душераздирающий вопль лишь усилил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попытался взять себя в руки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не один такой, я, чёрт возьми, тоже ничего не вижу! — Выкрикнув это, он с силой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Едва он замолк, как раздался ещё один пронзительный крик, а затем звук падающего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командир не решался двигаться и приказал всем оставаться на месте. Сердца у всех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понемногу стих, внезапная буря улеглась. Спустя некоторое время люди смогли наконец открыть глаза. Командир тут же осмотрелся и обнаружил, что кричавший солдат лежит на земле. Глаза его были вырваны, из всех семи отверстий на лице сочилась кровь. Зрелище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Командир… это… — Солдат рядом остолбенел, запинаясь и глядя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весь в поту, глаза вылезали из орбит. В панике он озирался по сторонам, пытаясь понять, откуда ждать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царила лишь мёртвая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отступаем! — видимо, командир тоже струсил, и они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и Фэн Чэнь, скрывавшиеся в укрытии, погрузились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она. До чего же она дошла, — наконец произнёс Фэн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долго смотрела на тело солдата с вырванными глазами, но в конце концов, не выдержав,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впала в помешательство. Уже давно она перестала слушать наставления учителя, и этот путь был для неё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поднял глаза и взглянул на профиль Фо Ло. Та смотрела вдаль, на горные хребты, и во всём её облике читалась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— тихо выговорила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последует продолжение,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спешила в Нанкин, то проезжала через одну деревню. Все жители там пребывали в ужасе, потому что пропало несколько детей. У каждого… — она сделала паузу, — …были вспороты животы, внутренности извлечены.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слушал, потрясённый,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тайно провела расследование и ночью схватила замаскированного человека. После допроса выяснилось, что он из Общества Призрачных Духов. — Произнося это, Фо Ло сжала пальцы в кулак,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больше не мог сдерживать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становятся всё наглее! Настоятельница, я считаю, пора доложить об этом наставнице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в деревне у меня появилась та же мысль. Но учительница отправилась в странствия несколько лет назад, и с тех пор её следы затерялись. Где её искать сейчас — не знаю. — В её голосе прозвучала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наставница Сяо Юй, покидая Терем Древнего Журавля, не сказала, куда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горько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ушла тогда, оставив Терем на попечение Фо Ло, и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руин, они оба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им найти следы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Фо Ло】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молодости вращалась в мире речных озёр. Нрав имела свободный и неукротимый. Большинство мастеров боевых искусств так или иначе слышали о ней. Известна была тем, что творила добро и радовала людей, вступалась за обиженных и обездоленных — настоящая героиня-сянкэ, и слава о ней шла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эпоху Юнлэ, в первые годы правления. Она пришла в земли Цзянси, чтобы увидеть бурные воды реки Гань и отвесные скалы горы Лушань.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красотами, однажды она зашла на рыночную площадь,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в начале правления императора Чэнцзу, власти были заняты искоренением мятежных клик, и управление в народных низах было нестрогим. Часто случалось, что разбойники средь бела дня с оружием в руках притесняли простых торговцев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несколько наглых грабителей осмелились открыто ограбить простодушного уличного разносчика. Тот от страха заикался и дрожал всем телом. Атаман бандитов, видя это, пнул ногой лоток с фруктами, и те рассыпались по земле. Проходившая мимо Сяо Юй как могла стерпеть такое? Подошла и вступила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Противников было человек десять, Сяо Юй же была одна. Все разбойники были вооружены большими мечами и, полагаясь на численность, не стали церемониться — сразу набросились на неё с оружием. Но этим недоучкам, не прошедшим должной подготовки, было не совладать с Сяо Юй. После нескольких схваток они оказались в проигрыше. Атаман, видя, что дело плохо, бросил меч и удрал, спасая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Фруктовщик был бесконечно благодарен Сяо Юй, но та, свершив дело, отряхнула рукава и ушла, не назвав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