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на горе потух всего полдня назад, и уцелевшие деревья вокруг ещё хранили тепло. Вершина же представляла собой голую выжженную пустошь, сплошной обугленный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вершины, то увидели, что всё превратилось в руины. Вблизи каменная арка с иероглифами «Сянчжаньские Врата» была почерневшей от копоти. Когда-то это было процветающее сообщество, а теперь лежало в пепелище, безмолвное и пустынное.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увидели обрушившиеся кровли, а внешние навесы превратились в груды обугленных балок. Фо Ло бывала здесь прежде, и тогда это место напоминало райский уголок — разительный контраст с нынешней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совершенно очевидно, что это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бродил неподалёку в одиночестве и наткнулся на колодец. Подойдя ближе, он обнаружил, что он сухой и заросший бурьяном. Но приглядевшись, заметил — трава была примята. Он выхватил длинный меч и аккуратно раздвинул заросли. От того, что он увидел, у него похолодело внутри: в колодце лежало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свернуто калачиком, спиной кверху, и по сложению можно было определить взрослого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немедленно позвал Фо Ло. Увидев тело, она тоже изумилась. Они стояли на краю колодца, не зная, как поступить, но, поразмыслив, решили поднять тело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спускаться Фэн Чэню. Сперва он мечом расчистил заросли, затем, как искусный боец, спрыгнул в сухой колодец, ухватил одежду на спине мертвеца и, используя цигун, оттолкнулся от стенки, несколькими лёгкими прыжками выбравшись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тело на землю, Фэн Чэнь отряхнул одежду, перевёл дух и лишь затем перевернул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легло лицом вверх, и они наконец разглядели мужчину средних лет с широко раскрытыми глазами. Лицо его было сине-чёрным, но разложения ещё не началось — видно, смерть наступила не более суток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тщательно осмотрел тело, но не нашёл никаких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присела рядом и провела рукой по затылку мужчины, медленно двигаясь вниз, ощупывая с обеих сторон, пока не остановилась у основания шеи. Там она нащупала и извлекла тонкую серебряную иглу.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фирменный почерк Общества Призрачных Духов, — первым нарушил молчание Фэн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Настоятельница, взгляните! — Фэн Чэнь вытащил из внутреннего кармана одежды мужчины небольшой нефритовый чжан. Теперь сомнений не оставалось — это был последователь школы Сянчжан.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провела ладонью по глазам мужчины, закрыв ему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всё произойдёт так быстро. Даже школа Сянчжан, сторонившаяся мирских дел, не избежала истребления, — в её голосе звучала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донёсся подозрительный шорох. Не говоря ни слова, Фэн Чэнь подхватил тело и швырнул его обратно в колодец. Раздался глухой удар. Они мгновенно укрылись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беспорядочные шаги, которые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Шерсти всё! Осматривайте каждый угол! Найдите все обгорелые трупы! — прогремел грубый мужской голос, и затем начался шум обыска.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укрытия они наблюдали за отрядом правительственных солдат, человек около десятка. Не понимая их цели, они затаились, чтобы не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солдаты стали возвращаться и докладывать, что не нашли никаких останков.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командир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куда же подевались все из школы Сянчжан? Сверху требуют ответа, а я что доложу?!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к этому имеет двор? Разве это не дело Общества Призрачных Духов? — Фэн Чэнь, полный недоумения, тихо спросил, глядя на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покачала головой, давая понять, что и сама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вокруг поднялся сильный ветер, взметая груды пепла, лежавшие повсюду. Солдаты начали роптать — крупинки сажи били им в глаза, вызывая сухость и резь.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один из солдат вскрикнул — крик был диким, нечеловеческим.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Я ничего не вижу! Я ослеп! — завопил он, и в голосе его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паника. Из-за ветра все и так едва могли открыть глаза, а этот душераздирающий вопль лишь усилил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попытался взять себя в руки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Ты не один такой, я, чёрт возьми, тоже ничего не вижу! — Выкрикнув это, он с силой 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Едва он замолк, как раздался ещё один пронзительный крик, а затем звук падающего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командир не решался двигаться и приказал всем оставаться на месте. Сердца у всех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понемногу стих, внезапная буря улеглась. Спустя некоторое время люди смогли наконец открыть глаза. Командир тут же осмотрелся и обнаружил, что кричавший солдат лежит на земле. Глаза его были вырваны, из всех семи отверстий на лице сочилась кровь. Зрелище было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Командир… это… — Солдат рядом остолбенел, запинаясь и глядя на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уже весь в поту, глаза вылезали из орбит. В панике он озирался по сторонам, пытаясь понять, откуда ждать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царила лишь мёртвая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отступаем! — видимо, командир тоже струсил, и они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и Фэн Чэнь, скрывавшиеся в укрытии, погрузились в тягостное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она. До чего же она дошла, — наконец произнёс Фэн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долго смотрела на тело солдата с вырванными глазами, но в конце концов, не выдержав,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она впала в помешательство. Уже давно она перестала слушать наставления учителя, и этот путь был для неё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поднял глаза и взглянул на профиль Фо Ло. Та смотрела вдаль, на горные хребты, и во всём её облике читалась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Чэнь, — тихо выговорила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последует продолжение, и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спешила в Нанкин, то проезжала через одну деревню. Все жители там пребывали в ужасе, потому что пропало несколько детей. У каждого… — она сделала паузу, — …были вспороты животы, внутренности извлечены.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слушал, потрясённый, глаза его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тайно провела расследование и ночью схватила замаскированного человека. После допроса выяснилось, что он из Общества Призрачных Духов. — Произнося это, Фо Ло сжала пальцы в кулак,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больше не мог сдерживать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становятся всё наглее! Настоятельница, я считаю, пора доложить об этом наставнице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случая в деревне у меня появилась та же мысль. Но учительница отправилась в странствия несколько лет назад, и с тех пор её следы затерялись. Где её искать сейчас — не знаю. — В её голосе прозвучала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наставница Сяо Юй, покидая Терем Древнего Журавля, не сказала, куда направляется?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горько улыбнулась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ушла тогда, оставив Терем на попечение Фо Ло, и больше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среди руин, они оба тяжело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им найти следы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 Фо Ло】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молодости вращалась в мире речных озёр. Нрав имела свободный и неукротимый. Большинство мастеров боевых искусств так или иначе слышали о ней. Известна была тем, что творила добро и радовала людей, вступалась за обиженных и обездоленных — настоящая героиня-сянкэ, и слава о ней шла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эпоху Юнлэ, в первые годы правления. Она пришла в земли Цзянси, чтобы увидеть бурные воды реки Гань и отвесные скалы горы Лушань.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красотами, однажды она зашла на рыночную площадь,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в начале правления императора Чэнцзу, власти были заняты искоренением мятежных клик, и управление в народных низах было нестрогим. Часто случалось, что разбойники средь бела дня с оружием в руках притесняли простых торговцев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несколько наглых грабителей осмелились открыто ограбить простодушного уличного разносчика. Тот от страха заикался и дрожал всем телом. Атаман бандитов, видя это, пнул ногой лоток с фруктами, и те рассыпались по земле. Проходившая мимо Сяо Юй как могла стерпеть такое? Подошла и вступила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Противников было человек десять, Сяо Юй же была одна. Все разбойники были вооружены большими мечами и, полагаясь на численность, не стали церемониться — сразу набросились на неё с оружием. Но этим недоучкам, не прошедшим должной подготовки, было не совладать с Сяо Юй. После нескольких схваток они оказались в проигрыше. Атаман, видя, что дело плохо, бросил меч и удрал, спасая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Фруктовщик был бесконечно благодарен Сяо Юй, но та, свершив дело, отряхнула рукава и ушла, не назвав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