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в карете. Фан Цзинь, приподняв оконную занавеску, любовался прекрасными видами Нанкина, а у Фан Мяожань было на сердце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посидела молча, наблюдая, как брат увлечённо смотрит на пейзажи за окном и не обращает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 — тихо окликнула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даже не обернулся, бросив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из-за того, что мисс Фо не поехала с нами в дом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Фан Цзинь повернулся к сестре, и лицо его стало необычайно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ты, кажется, ошибаешься. У меня к мисс Фо нет никаких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Мяожань, уличённая в своих догадках,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вздохнул, положил руку на плечо сестры и, нахмурившись,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ты помнишь Сяо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Сяо? Конечно,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помнишь, как он говорил, что ищет одну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упоминал, что в детстве его сестра пропала без вести, и до сих пор о ней нет вестей. — Фан Мяожань удивилась, к чему брат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— Фо Ло, — коротко ответил Фан Цзинь, и Фан Мяожань вздрогнула, прийдя в полное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Мисс Фо? Она — пропавшая сестра господина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Фан Мяожань вдруг вспомнила, как Фо Ло рассказывала, что её удочерила бывшая настоятельница Терема Древнего Журавля, Сяо Юй. В детстве у неё не было родителей, и, судя по словам Сяо Хэ, их истории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об этом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некоторым причинам я должен скрывать эту правду. Это касается жизни господина Сяо. Мы не виделись уже два месяца, и, боюсь, он всё ещё ищет...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зачем ты рассказал мне? — спросила Фан Мяожань, смутно чувствуя, что брат что-то умалчивает.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Мяожань, на самом деле всё это рассказала мне сама мисс Фо. Включая историю с твоим обучением музыке — я же говорил, это она попросила меня быть посредником. — Фан Цзинь говорил и в то же время о чём-то размышлял. — Но сейчас меня терзает один вопрос: откуда она знала все эти детали, будто заранее всё спланировала? Я не уверен, можно ли ей доверять. Но в одном я убеждён твёрдо: личность Фо Ло крайне не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Фан Цзинь внимательно наблюдал за выражением лица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же полностью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каково это — любить кого-то? — вдруг спросила она, прямо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был ошеломлён таким вопросом. Неужели приближающаяся помолвка пробудила в юной девушке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мне тебе на это отвечать. Спроси лучше у мисс 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кварталах столько людей от неё без ума. Уж она-то наверняка знает толк и сможет дать тебе совет. — Фан Цзинь, только что говоривший о таинственности Фо Ло, теперь принялся над ней подшучивать. — Вот, например, два месяца назад, на празднике в Тереме Древнего Журавля, был некий мужчина по имени Тао Чжэн, который удостоился её внимания. Они провели вместе ночь — вот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Мяожань онемела. Она не знала, что ответить. Значит, её догадки были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дом Фан, был уже следующий полдень. Фан Гэнь уже ждал их, и даже мать Фан Мяожань сидела в главном зале. Такой приём ясно давал понять — предстоит серьёзный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Мяожань, иди сюда, — позвал Фан Гэнь, едва они переступили порог. Фан Цзинь, привыкший к тому, что его игнорируют, завёл беседу с матерью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давно не виделись. Я по вам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Мяожань, и я по тебе скучал. Как Нанкин? А твой учитель музыки? — спросил Фан Гэнь, бросая взгляд за порог, но Фо Ло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всё было прекрасно. Нанкин очень оживлённый город, я многому научилась. — Фан Мяожань запнулась, ресницы её дрогнули. — Думаю, моё мастерство игры на цине и сэ уже улучшилось, так что учитель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Гэнь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Мяожань, знаешь, пока тебя не было, третий принц из столицы пожаловал к нам в дом. Как жаль, что вы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приходил? Почему так спешил? — Услышав о третьем принце, Фан Мяожань почувствовала внутреннее сопротивление, но не подала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лишь выразил желание встретиться с тобой, больше ничего. Мяожань, я видел его. Юноша видный, я сначала волновался, но думаю, вы могли бы друг другу подойти. — Фан Гэнь, заметив её смущение,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молчала. Когда отец расхваливал третьего принца за его утончённость и учтивость, в её голове крутился только образ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【Путешествие в Сянчжан】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Фан Мяожань в Цзяннань в Нанкине произошло событие, взбудоражившее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гор к северу от городских ворот. Назывались они Сянчжаньскими горами, часто окутанными туманом, с густыми тёмно-зелёными лесами — местом, куда стремились многие отшельники.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обосновалась школа Сянчжан, чьи ученики славились своей скрытностью и помощью простым людям. Горожане знали, что последователи школы носят при себе нефритовые чжаны, потому и горы получили такое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местных, на самой вершине и находилось пристанище этой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засушливый сезон, когда дождей не было уже много дней, однажды ночью на вершине вспыхнул страшный пожар. Из Нанкина было видно, как обычно безмолвные горы превратились в огненный шар, пожираемый яростным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почтения к тамошним праведникам многие горожане вместе пытались залить огонь водой, но их усилия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разгоралось всё сильнее, и всё небо затянуло багровой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пожаре, местный чиновник выслал солдат на подмогу, телеги и всадники сновали без остановки. Всю ночь толпы людей таскали вёдра, но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 вырубить просеку, чтобы остановить огонь. Чиновник последовал этому совету, и лишь тогда пламя пошло на убыль. Но вершине не избежать катастрофы — она была выжжена дотла, а былые густые леса обратились в чёрный пепел. Судьба живших там подвижников, вероятно, была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после пожара в Нанкине не было таким живым, как обычно. Едкий дым висел в воздухе, и весь город казался мрачным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времён основания эры Юнлэ в Поднебесной царили мир и покой, пожары случались редко, а уж тем более такие опустошительные —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шептались, что это был злой умысел, и власти начали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вспыхнул пожар, весть о нём дошла и до Фо Ло. Сначала она подумала, что это небольшое возгорание, и не придала значения, но оказалось, что сгорела вся вершина.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Фо Ло стояла на крыше Терема Древнего Журавля, глядя вдаль. Взгляд её был холоден, когда она наблюдала, как над Сянчжаньскими горами всё ещё клубится дым, а деревья лежат поверженные.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повернулась, лицо её было ледяным, что-то сказала мужчине в пурпурном, стоявшему рядом. Тот кивнул и удалился…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мужчина привёл двух коней — вороного и белого. Фо Ло вскочила на вороного, мужчина в пурпурном — на белого, и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на большую дорогу и направились прямиком к Сянчжаньским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Чэнь, тебе страшно? — спросила Фо Ло, её лицо скрывала полупрозрачная накидка.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Фэн Чэнь тут же склонил голову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решила настоятельница, Фэн Чэнь приложит все силы, чтобы обеспечить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с наибольшей вероятностью…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Призрачных Духов, — холодно произнёс Фэн Чэнь, и в его глазах 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Ло, услышав это, тихо вздохнула, словно соглашаясь с его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не успокоится, — в голосе её прозвучала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впереди становилась всё уже, и менее чем через полчаса они достигли подножия горы Сянчжан. Оба спешились и начали подъём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