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наклонилась, чтобы проверить пульс Фан Цзиня, и, судя по его состоянию, решила, что ничего серьёзного. Она велела мужчине в пурпурном приготовить для Фан Цзиня лучшие лекарства, чтобы тот быстрее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Фан Цзинь попросил Фо Ло не рассказывать Фан Мяожань о его ранении, чтобы не тревожить её. Объяснять все обстоятельства было сложно, и Фо Ло кивнула — в уме у неё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Цзиня она провела около двух часов, прежде чем наконец смогла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Фан Мяожань лежала на боку, повернувшись спиной, и, казалось,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красное полупрозрачное платье, Фо Ло надела ночную рубашку, потушила свечу и легла под одеяло рядом с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Фо Ло не смыкала глаз. Она пристально смотрела на полог кровати, такой таинственный и неясный в ночи. До неё доносилось ровное дыхание Фан Мяожань, а в воздухе витал её лёгкий, едва уловимый аромат. Спустя время Фо Ло повернулась на бок, протянула руку, и её тонкие пальцы коснулись волос Фан Мяожань, нежно перебирая прядь за прядью.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Фан Мяожань не спала. Она отчётливо слышала, как Фо Ло вернулась в комнату. Сейчас была уже глубокая ночь, и её грызла мысль: неужели Фо Ло пробыла с тем мужчиной так долго? А потом она подумала: Фо Ло ведь не такая, как она, в её возрасте наверняка уже есть возлюбленный. В сердце неожиданно возникла горечь, и Фан Мяожань не знала,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находила причин своим чувствам. По логике вещей, Фо Ло относилась к ней с такой теплотой, как старшая сестра, и она должна была бы радоваться за неё,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мысли путались, она почувствовала, что Фо Ло приблизилась. Лёжа спиной к ней, Фан Мяожань не понимала её намерений, но вскоре ощутила, как чьи-то пальцы легли на её волосы и принялись медленно, нежно их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все её чувства будто обострились. Каждый раз, когда Фо Ло касалась её волос, в груди у Фан Мяожань поднималась лёгкая, сладкая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захотелось от этого ощущения повернуться и крепко обнять Фо Ло, изнутри росла жажда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нельзя. Такой поступок мог показаться Фо 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никто из них не знал, кто заснул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**Пара талисманов**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 Мяожань открыла глаза и обнаружила, что спит в объятиях Фо Ло. Её голова покоилась на шее подруги, и их поза выглядела совершенно естественно. Фан Мяожань мгновенно покраснела. Фо Ло ещё спала, её ровное дыхание мерно поднимало грудь. Фан Мяожань какое-то время смотрела на её лицо и поняла: Фо Ло и вправду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мужчин сходят по ней с ума в этом тереме. Пока она размышляла об этом, Фо Ло вдруг открыла глаза, и их взгляды встретились. Фан Мяожань растерялась: закрыть глаза или продолжать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Фан Мяожань, — первой заговорила Фо Ло и при этом погладила её по волосам. Этот нежный жест на мгновение очаровал Фан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что-то пробормотала в ответ, её лицо пылало, хотя она сама этого не замечала, и продолжала лежать в объятиях Фо Ло,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 улыбкой посмотрела на неё,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Мяожань, ты придавила мне руку,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Фан Мяожань осознала это, и её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Фо Ло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спустя полчаса. Сегодня они договорились погулять по Нанкину, и обе были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была в белом платье, а Фан Мяожань — в ярко-зелёном, что делало её образ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Карету они не брали и отправились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они так свободно бродили по улицам, и для обеих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винные лавки и чайные дома, заглянули в магазины тканей. На их пути встречались бесчисленные торговцы, то пахло горячими паровыми булочками, то сладкими пирожными. Они наслаждались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они увидели у моста старика, продающего леденцы на палочке. Фо Ло купила две штуки и протянула одну Фан Мяожань. Для неё это было диковинкой. Она помнила, как впервые попробовала их в пять лет, когда Фан Цзинь угостил её. С первого же укуса она влюбилась в этот вкус, но из-за редких выездов из дома потом почти не 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приподняла вуаль, откусила кусочек и улыбнулась, как ребёнок, с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жившая здесь долгое время, хорошо знала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Фан Мяожань по многим уголкам. После полудня Фо Ло взяла её за руку и повела подальше от рынка — в храм Шаньхуа.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храм, расположенный у подножия горы на окраине Нанкина, был построен по приказу первого императора. Настоятель и монахи получали поддержку от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приходило множество людей молиться: кто-то просил об успехах в учёбе, кто-то о детях, кто-то о браке. Но зачем Фо Ло привела сюда Фан Мяожань,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поднимались по каменным ступеням, которых было несколько сотен. Минут через десять они наконец добрались до площадки с курильницей.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предсказывали судьбу прихожанам, и каждый говорил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повела Фан Мяожань к статуе Будды Майтрейи.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Мяожань, загадай желание, этот храм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никогда не верила в такое, но, увидев серьёзное выражение лица Фо Ло, почувствовала невольное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статуе, они разняли руки, преклонили колени и загадали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отправились обратно. По пути они почти не разговаривали. Каменные ступени были окружены бамбуковыми рощами и вековыми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столкнулись с монахом, который, видимо, поднимался вверх, в то время как они спускались. Ничего необычного — каждый шёл своей дорогой. Но монах вдруг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монаха с мягким, кротким лицом, истинного подвижника.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Фан Мяожань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удивительно похожи на одну мою знакомую. Не хотите ли выслушать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взглянула на Фо Ло и, увидев, что та не возражает, позволила монаху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сначала посмотрел на Фан Мяожань, затем на Фо Ло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судьбу, даже став монахом. Думал, что связи между людьми в этом мире незначительны. Всё зависит от силы Будды. Но есть люди, чьи судьбы связаны, будь то в этой жизни или в прошлой. Они расстаются, но снова находят друг друга. Думаю, это и есть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казались бессвязными, но обе слушали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нефрит в горах требует долгой огранки. Так и судьба людей проходит через испытания. Я вижу, что вы связаны. Если не свернёте с пути,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слушала его слова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достал из кармана два куска белого нефрита и вручил их Фо Ло и Фан Мяожань. Обе были озадачены, не понимая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скрывать, сказав, что эти камни передал не он,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 Ло спросила, кто этот человек,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они попрощались с монахом. Спускаясь, они заметили, что камни идеально подходят друг к другу, словно составляя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них появился первый общий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**Откровение**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горы, и сердца их были полны радости. Времени было ещё достаточно, и они решили прогуляться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вспомнила, как два месяца назад, гуляя по ночному рынку Нанкина и наблюдая за уличными представлениями, попала под внезапный ливень, и мужчина в пурпурном отвёл её в Терем Древнего Журавля. Тогда она впервые увидела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