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едва сдерживая волнение,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разве вы забыли? В ту ночь мы договорились, что я снова вас навещу. Неужели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по-прежнему с невозмутимым лицом,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конечно, помню. Так что же важное привело вас ко мне сегодня, Тао-гунцзы?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слегка растерялся. Действительно, он договорился с Фо Ло, но они не обсуждали, что именно будут делать. Логично, что без серьёзного повода ему не стоило бы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женщина, сидящая перед ним, не была одной из легкомысленных девушек из публичных домов. Он никак не мог сказать, что хочет обладать ею — это звучало бы слишком грубо 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сдался. Он ожидал, что Фо Ло встретит его с теплотой, но вместо этого она была холодна. Он лишь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выпить с вами пару чашечек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наконец тихо рассмеялась, пристально глядя на Тао Чжэна, и в её взгляде появился намёк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глядя на её соблазнительные губы,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свадьба, Тао-гунцзы, как у вас ещё есть время развлекаться в Нанкине? — спросила Фо Ло. Тао Чжэн, сидевший напротив, услышав это, вскочил с места, явно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вы… как вы об этом знаете? — на его лице читались удивление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стоит так нервничать, — сказала Фо Ло, поднимая глаза на Тао Чжэна. Казалось, она уже давно знала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кто вы такая? В Нанкине тех, кто знает о моем статусе,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полностью потерял настроение для игр. Если бы Государь узнал, что он сбежал из дворца в такой далёкий город ради посещения публичного дома,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волнуйтесь. Просто напомню вам, что, находясь за пределами дворца, лучше не демонстрировать аксессуары, связанные с вашим королевским статусом, — спокойно сказала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Тао Чжэна задуматься. Он вспомнил, как полтора месяца назад, при первой встрече с Фо Ло, он случайно обронил свою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не была для него чем-то особенным, но она действительно была знаком принадлежности к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из королевской семьи, она не могла быть уверена в его точном статусе. Ему показалось, что Фо Ло была слишком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вы, Тао-гунцзы, так легко ведёте себя, вы, должно быть, часто посещаете подобные заведения, — сказала Фо Ло, слегка пригубив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вы, Тао-гунцзы, слишком легкомысленны. Государь выдал за вас талантливую девушку из Цзяннани, Фан Мяожань, и я не знаю, как вы с ней будете обращаться. Бедная девушка, должно быть, очень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говорила очень спокойно, словно она и Фан Мяожань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Тао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недовольным выражением лица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легкомыслен, но эта помолвка была не моим желанием. Мой отец сам принял это решение. Что касается той талантливой девушки, я её даже не видел. Не говорите, что я её погублю. Жениться на ней для меня — лишь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посмотрел на Фо 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любимая, а что касается Фан Мяожань, думаю, это будет лишь формальность!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 интересом наблюдала за Тао Чжэном. Ему было всего около двадцати лет, и его слова звучали по-юношески дерзко. Она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успокоился и, немного помолчав,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кто же тот мужчина, который завоевал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погружённая в свои мысли, не ожидала такого вопроса. Она вспомнила, что в прошлый раз Тао Чжэн уже спрашивал о её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вам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Чжэн выглядел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говорили о вашем возлюбленном, я заметил, что вы выглядели грустно. Вы сказали, что он далеко от вас. Мне действительно интересно, кто этот мужчина, который смог покорить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услышав это, словно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видя, что она не хочет отвечать,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никогда не видели Фан Мяожань? — Фо Ло сама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не настаивая на предыдущем вопросе,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жил в столице, а семья Фан находится в Цзяннани. Между нами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эта девушка окажется невероятно красивой? — Фо Ло слегка улыбнулась. Тао Чжэн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на свете девушки, которые могут сравниться с вашей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красавиц, которые превосходят меня. Возможно, вы просто не видели их. Может быть, в день свадьбы вы получите ответ, — Фо Ло спокойно ответила, но в её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Фо-гунян… — Тао Чжэн хотел что-то сказать, но Фо Ло уже поднялась, заявив, что пора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остался один, погружённый в свои мысли. Он начал понимать, что Фо Ло не только загадочна, но и недосягаема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Тао Чжэн стоял перед Теремом Древнего Журавля, за ним следовал евнух. Он, казалось, о чём-то размышлял, затем сел в карету. Евнух спросил, куда они направляются, и после паузы Тао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Фан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**Хаос в мыслях**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Фан Мяожань долго находилась в комнате Фо Ло и наконец вышла на второй этаж, чтобы подышать воздухом. Внизу царил шум, голоса и смех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задуматься, как Фо Ло, живя в таком месте, смогла сохранить свою сдержанность и не поддаться легкомысленности.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казалась совершенно чужой в этой обстановке, и Фан Мяожань не могла понять, зачем она управляла этим публичным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больше интересовало, кого Фо Ло пошла встречать. Зная её характер, она не стала бы встречаться с мужчиной без причины. Но, судя по словам мужчины в пурпурном, тот ждал её уже несколько дней, что говорило об их особых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Фан Мяожань неприятное чувство, которое она больше не могла игнорировать. Она начала задумываться, действительно ли её чувства к Фо Ло были лишь сестринскими, или в них было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в хаосе, и она поняла, что бродит здесь только для того, чтобы дождаться возвращения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 Ло вышла из комнаты Тао Чжэна, мужчина в пурпурном, казалось, уже давно ждал её у двери. Он что-то шепнул ей на ухо, и лицо Фо Ло сразу же покрылось льдом. Не заходя в свою комнату, она поспешила наружу… Там её ждал Фан Цзинь,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увидев его, обнаружила, что он уже был уложен мужчиной в пурпурном. Обычно энергичный и бодрый, Фан Цзинь теперь был бледен и выглядел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Фо Ло поняла, что он получил внутренние повреждения. К счастью, Фан Цзинь владел боевыми искусствами, что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что, направляясь к Горе Сянчжан, он столкнулся с грубым мужчиной, который без предупреждения напал на него. Его техника была необычной, и Фан Цзинь, не ожидая такого, получил три удара. Если бы не помощь прохожего,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услышав это, была в ужасе. Она отправила Фан Цзиня одного на Гору Сянчжан, потому что это место не было отдалённым, и путь лежал через официальные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просто забрал кое-что, но не ожидала, что кто-то нападёт на него. Теперь Фо Ло не только чувствовала вину перед Фан Цзинем, но и размышляла, кто же стоял за этим нападением и какова была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