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достали вяленую говядину из лавки при постоялом дворе и несколько дорогих ароматных мешочков, что взяли с собой в путь, и отдали старику. Тот, будучи человеком, видимо, щедрым, не стал отказываться и пригласил их в дом. Внутри деревянной хижины витал густой запах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какое-то время пристально смотрел на Фо Ло,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когда вы постучали, я, по правде сказать, сильно перепугался. Хоть эти места и глухие, в последнее время тут неспокойно. Примерно в двух ли отсюда есть деревня, и там почему-то уже пропало несколько ребятишек. Все на нервах, паника. Потому, как вы постучали, я сразу внучку под кровать спрятал — мало 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оба остолбенели. Пропажа детей — дело, конечно, во время войн привычное, но сейчас-то мир,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увидев испуг на лице Фан Мяожань, помедлил,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тех ребятишек, что пропали, через несколько дней находили… животы вспороты, внутренности вынуты.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выслушав старика, не только ужаснулась, но и погрузилась в раздумья. Она помолчала, обдумывая, а затем стала расспрашивать о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сказал, что дети пропадали по ночам. Порой ребёнок спал рядом с родителями, а наутро — будто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и Фо Ло переглянулись — каждая уже всё поняла. Выйдя из хижины, Фан Мяожань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Фо-гунян, мы правда туда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кивнула: мол, только взглянут на ту деревню, без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двинулись в сторону, указанную стариком. Через пару ли действительно показалась деревня. Издалека ничего особенного, совсем не та картина всеобщего ужаса, которую рисовало воображение Фан Мяожань. Та уже собралась идти вперёд, но Фо Ло остановила её, предложив вернуться в tavern.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аж три главы выложил…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tavern, прошёл уже целый час. Фо Ло сказала Фан Мяожань, что завтра они выдвигаются в Нанкин, а сегодня заночуют здесь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спросила, почему же они не пошли в деревню, но Фо Ло ответила, что не в её власти что-либо решать, да и путь могут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Фан Мяожань прилегла в своей комнате вздремнуть. Едва она проснулась, как в дверь постучала Фо Ло, предложив сходить на рынок. Фан Мяожань очень удивилась: рынок далеко, проще уж было бы сразу в путь 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смотрела на неё с улыбкой, в которой читалась и некая таинственность. Фан Мяожань, хоть вслух и не спросила, отчаянно желала знать, что же Фо Ло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 хотите полетать? — этот неожиданный вопрос застал её совершенно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никогда не летали? Доверяете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совершенно сбитая с толку, всё же в замешательстве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подошла ближе, подхватила её на руки и применила цигун. Фан Мяожань впервые в жизни взмыла в воздух, и сердце её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опомниться, Фо Ло рванула вперёд. Фан Мяожань обхватила её за шею, ощущая невесомость. Глядя, как под ногами мелькает пейзаж, она постепенно расслабилась, хотя поначалу было страшновато.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разница между простым человеком и тем, кто владеет боевыми искусствами, —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испуганный и в то же время полный любопытства взгляд Фан Мяожань, Фо Ло едва сдержала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места, до которого на повозке нужно было добираться час, с помощью цигуна они добрались меньше чем за полчаса. Это пробудило в Фан Мяожань жгучий интерес к 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было полно торговцев, наперебой зазывавших покупателей. Фо Ло взяла Фан Мяожань за руку, и они купили карпа, уже очищенного от чешуи, кусок тофу и сезонных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 Мяожань всё это было в диковинку. Выросшая в семье чиновника, она редко сталкивалась с подобной простонародной жизнью. Теперь же её мучил один вопрос: она сама готовить не умела, а Фо Ло, судя по всему, тоже к кухне не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тогда будет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вернувшись в tavern, Фо Ло заставила её пересмотреть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Достань того карпа, она пустила его в кипящее масло и обжарила до золотистой корочки, затем выловила, нарезала тофу кубиками, приготовила соус и снова опустила рыбу в котелок на медленный огонь. Оказалось, она готовила карпа с тофу в красном соусе. Фан Мяожань, стоя рядом, почувствовала, как аромат ударил в нос, а во рту сразу набралось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переложила рыбу на блюдо, затем быстренько обжарила овощи — всё было готово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Фо-гунян так искусно готовит, — мысленно поразилась Фан Мяожань, и её представление о Фо Ло снова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я путешествовала с учителем и выучила несколько простых домашних блюд. На самом деле, это несложно. Если госпожа Фан интересуется, могу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замолчала, взглянув на тонкие, белые, будто нефритовые, пальцы Фан Мяожань,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 кухне чад и копоть, лучше не стоит. — За разговором они уселись за стол. Фо Ло положила кусок рыбы в пиалу Фан Мяожань, чтобы та попробовала. Вкус оказался таким же восхитительным, как и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Подумала, что госпожа Фан уже устала от вяленой говядины, вот и решила приготовить что-нибудь новенькое. Доберёмся завтра до Нанкина — там вас ждёт ещё больше местных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и в голову не приходило, что Фо Ло сама встанет к плите, лишь бы она не пресытилась однообразной едой. От этой мысли на душе потеплело. Всю дорогу Фо Ло заботилась о ней с такой внимательностью, словно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Фо-гунян, благодарю вас. Рыба бесподобна, попробуйте и вы сами, — сказала Фан Мяожань и положила кусок рыбы в пиалу Фо Ло. Та расплылась в улыбке, и обед прошёл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деревенской tavern было тихо и уютно. Стояло начало лета, и в темноте уже слышались отдалённое кваканье лягушек да стрекот цикад. Они сидели на верхнем этаже, и вдруг у них возникло желание порифмовать.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ещё не видела, на что способна Фан Мяожань как талантливая девица, и теперь ей стало любопытно. Она предложила той сочинить что-нибудь экспромтом, и Фан Мяожань не стала отказываться. Легко родились четыре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храм средь лотосовых струй,*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*Выхожу — ночь бесконечна.*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*Цикады поют — в горах уже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пьёт — пруд безмятежен».*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была поражена: талант госпожи Фан и впрямь не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кто-то предложил пропустить по чарочке, и обе перестали церемониться. Заказали кувшин вина и принялись за него. Фан Мяожань, никогда в жизни не прикасавшаяся к хмельному, теперь решила попробовать. А Фо Ло, зная это, и не думала её поить — налила лишь крошечную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Фо Ло и представить не могла… что даже этой малой толики хватит, чтобы менее чем через полчаса Фан Мяожань свалилась на стол. Та впервые в жизни почувствовала, как земля уплывает из-под ног, увидела пляшущую перед глазами чашу и двоящуюся Фо Ло. Весь мир переменился, стал зыбким и неясным — совершенно новое ощущение за все двадцать лет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она почувствовала, как Фо Ло поднимает её, перекидывает её руку через своё плечо, и они бредут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лежала на лежанке, постепенно приходя в сознание, но сил пошевелиться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стояла рядом, какое-то время молча смотрела на неё, а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видела, чтобы у кого-то была такая «высокая» стойкость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слышались и досада, и насмешка. Она видела, как Фан Мяожань раскинулась на лежанке, лицо её пылает, губки приоткрыты, а ворот одежды от жары распахнулся, обнажив белизну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чистое и миловидное личико сейчас было алым, и такой вид Фо Ло видела впервые. Почему-то у неё защекотало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Фан Мяожань, видя, что Фо Ло пялится на неё уже который миг, но ничего не делает, почувствовала и неловкость,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Фо Ло наклонилась, сократив расстояние между ними до предела. Они могли чувствовать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Фо Ло приблизилась, в голове у Фан Мяожань завертелось ещё сильнее. В ней будто что-то ёкнуло в ожидании — ожидании её следующего движения. Но она промолчала. Это ожидание было для неё слишком непривычным, какое-то чувство, дремавшее внутри, будто прорвалось наружу и теперь робко выглядывало.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так и смотрела в глаза Фан Мяожань, а та не отводила взгляда. Фан Мяожань видела прекрасные черты лица Фо Ло, чувствовала лёгкий винный аромат, исходивший от неё, и едва сдерживала это нахлынувшее чувство, которое, казалось, вот-вот вырвется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http://bllate.org/book/16259/1462803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