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редко могла разглядеть какие-либо эмоции на лице Фо Ло. Хотя порой та улыбалась ей или вела себя по-сестрински, обычно её выражение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 Фан Мяожань задумалась: почему после её слов лицо Фо Ло вновь стало таким же, как при первой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Фо Ло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вас, Фан-сяоцзе, не настораживает, как часто я появляюсь в вашей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прямо смотрела на неё,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второй брат сказал, что идея с уроками музыки исходила от вас. Меня это весьма удивило. Я и раньше думала, что ваша личность сложнее, чем кажется, но не могу понять, какую выгоду вы от меня получаете. Полагаю, вы не хотите мне зла...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Фо Ло медленно приближалась. Не успив закончить, Фан Мяожань ощутила, как тело вновь одеревенело. Дистанция между ними стала неприлично малой. Пальцы Фан Мяожань вцепились в белое одеяние Фо Ло, словно пытаясь её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Фо Ло сделала вид, что не поняла намёка, и её нос почти коснулся волос Фан Мяожань.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дверь, вернув обеих к действительности. Первой отступила Фо Ло, а Фан Мяожань быстро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оказался Фан Цзинь. Увидев бесстрастное лицо Фо Ло, он на мгновение замер, затем спросил, здесь ли Фан Мяожань. Почему-то при звуке его голоса её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утра договаривался зайти, а она совсем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Цзинь, почувствовав странную атмосферу в комнате, слегка смутился. Не зная, оставаться ли, он пробормотал какую-то нелепую отговорку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остались вдвоём. Вспомнив недавнюю близость, Фан Мяожань едва сдерживала желание немедленно уйти. В комнате стало невыносимо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Фо Ло наконец нарушила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вам пора отходить ко сну. Проводить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разделяли лишь несколько десятков шагов. Ночной ветерок, встретивший их на пороге, прояснил мысли. Румянец на щеках Фан Мяожань понемногу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её двери, Фо 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ли съездить со мной на несколько дней? Вижу, вам тягостно сидеть в четырёх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Фо Ло вызвало в душе Фан Мяожань горячий отклик, но мысль о путешествии наедине с ней пугала. К тому же, сомнительно, чтобы Фан Гэнь разрешил подобную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Ло, казалось, угадала её сомнения, сказав, что уже договорилась с Фан Гэнем несколько дней назад, и что Фан Цзинь тоже поедет.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Фан Мяожань вспомнила: утром Фан Гэнь вызывал Фан Цзиня — вероятно, как раз для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стояла у двери, ожидая ответа. После недолгого колебания Фан Мяожань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 и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но Фан Мяожань долго ворочалась на ложе. Мысли о том, что произошло в комнате Фо Ло, полностью выбили её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приближалась к ней и раньше. Фан Мяожань, выросшая без сестёр, не знала, допустимо ли такое обращение между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ощущение не было неприятным, но в нём крылась какая-то странность. В конце концов она нашла объяснение: просто они с Фо Ло ещё не настолько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Фо Ло ещё не спала. Скинув белые одежды, она надела красный шёлковый наряд, подвела глаза и подкрасила губы, вновь превратившись в ту самую обитательницу Терема Древнего Журавля. Открыв дверь, она бесшумно скользнула через двор дома Фан, затем применила цингун — и вскоре растворилась в ночи...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уже давно ждал в роще — той самой, где Фан Мяожань впервые повстречала Сяо Хэ. Ночной ветер был прохладен. Спустя четверть часа он увидел красный силуэт, приближающийся неспешной походкой. Они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не настороже? — спросил Фан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дальше и остановились у старого нанму. Фо Ло присела — под деревом, судя по всему, было что-то закопано. Вскоре она извлекла деревянную шкатулку. Внутри лежали несколько копий-оттисков и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завтра мы покинем дом Фан. Держи карту, — сказала Фо Ло, пока Фан Цзинь внимательно слушал. — Лицевая сторона — общая карта, оборотная — детальная.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путешествие продлится пять-шесть дней. На третий день ты под благовидным предлогом отлучишься и отправишься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руку на карту, указав на место под названием Гора Сянчжан.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взглянула на Фан Цзиня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она возвращалась одна, я настигла тех двоих. Теперь вещи у меня. Но я подозреваю, что их было больше, чем двое. Вероятно, это целая группа. Так что будь предельно осторожен. И помни: о том, что я тебе сказала, —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серьёзно кивнул. Он явно хотел что-то спросить, но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наконец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Ло, свёртывая карту и не глядя на него,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Воцарилось молчание. Каждый и без слов понимал, что таится в сердце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Терема Древнего Журавля в Нанкине остановилась роскошная карета. Мужчина, с первого взгляда принадлежащий к высшей знати, вошёл в здание и потребовал вызвать Фо Ло. Узнав, что её нет, он пришёл в ярость. Пожилой мужчина рядом с ним застыл, боясь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Тао Чжэн. С того дня, как они с Фо Ло заключили договорённость, он не мог выбросить её из головы. И вот сегодня, не застав её здесь, он впал в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 сидел в карете, пылая гневом. Придворный евнух не знал, что предпринять, и боялся даже дышать. В конце концов он робко предложил вернуться и навести справки о местонахождении Фо Ло. Когда первый пыл гнева у Тао Чжэна улёгся, евнух, съёжившись, юркнул обратно в терем.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вернулся и доложил, что Фо Ло уехала преподавать музыку, но кто именно её ученица, информатор не сказал, упомянув лишь, что это дочь из семьи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возвращаемся или остаёмся? — осторожно осведомился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Побудем здесь несколько дней. Я не уезжаю. Хочешь — возвращайся один, — отрезал Тао Чжэн, не проявляя ни малейшего желания трогаться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не посмел перечить, распорядился выгрузить сундуки — и они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 путь**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Фан Цзинь приготовил экипаж и ждал, когда они тронутся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слегка привела себя в порядок и, выйдя из комнаты, увидела Фо Ло, уже ожидающую её у двери. Та снова была в красном шёлковом наряде. «Сколько же у неё этих красных одеяний?» — мелькнуло у Фан Мяожань.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Фо-гунян ждала меня долго? — спросила она, спускаясь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— ответила Фо Ло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сад вошёл Фан Цзинь. Даже с такого расстояния Фан Мяожань отчётливо разглядела его хитрющую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моя пятая сестрица и Фо-гунян? Уже с утра не можете друг без друга? — Фан Мяожань знала, что от него добра не дождёшься. Вместе с Фо Ло они уставились на него, не проронив ни слова. Фан Цзинь, слегка смутившись, почесал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Экипаж готов, можно отправляться, — поспешил он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путь, Фан-сяоцзе? — Фо Ло и Фан Мяожань направились к воротам, оставив Фан Цзиня одного. Тот стоял, кривя губы, и вдруг почувствовал себя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уселись в карету спустя добрых четверть часа. Виноват был Фан Цзинь — этот безалаберный гуляка умудрился подобрать экипаж с неисправным колесом. К счастью, кучер повозился — и они наконец тронулись с места. В салоне воцарилась тишина. Фан Цзинь, сонно клевая носом (видно, ночь провёл неспокойно), вскоре захрапел.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и Фо Ло переглянулись, сдерживая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Фан-сяоцзе, слышали ли вы о месте под названием Бангала? — неожиданно спросила Фо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http://bllate.org/book/16259/1462784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