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от этого дыхания в темноте мгновенно покраснела. Пришлось снова подавить странное чувство, и голос её прозвучал неожиданно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что-нибудь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кивок Фо Ло, они так и остались, тесно прижавшись друг к другу,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донёсся лёгкий шорох — прислушавшись, поняли, что это шаги. Звук приближался, дошёл до их укрытия, но не остановился, а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человек остановился в районе пустой фрески и принялся что-то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унёс мой светильник? — раздался мужской голос, тихий и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Ло, сжимая в руке уже потухший светильник,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желаемого, мужчина развернулся и зашагал обратно. Он прошёл мимо них, ничего не заметив, легко поднялся по каменным ступеням и скрылся за каменной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удалился, обе в тесной щели заколебались: идти дальше или возвращаться? Продолжить путь — значило с большой вероятностью столкнуться с тем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решили вернуться. Фо Ло шла впереди, ведя Фан Мяожань за руку к выходу. У входа каменная дверь оказалась плотно закрыта. Лишь тогда Фо Ло снова зажгла светильник. Оглядевшись, Фан Мяожань заметила, что за дверью тоже скрывался водоём, судя по всему, соединённый с внешним.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Достали драгоценное дерево, соединённое перед входом в пещеру, и вставили в углубление. Дверь не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 тихо усмехнулась, будто ожидала этого, взяла драгоценное дерево, выковыряла вставленный в него квадратный камень и швырнула в водоём. Фан Мяожань была крайне озадачена таким поступком.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Фан, когда услышите глухой звук от каменной двери, сразу вставьте дерево в углубление.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вскоре дверь издала глухой удар. Фан Мяожань последовала указанию, положила отполированное дерево в паз — и тяжёлая каменная плита сразу же заскрипела, сдвигаясь. Они увидели яркий мир снаружи. Был уже третий час пополудни! А вошли они в пещеру ещё утром — не думали, что проведут там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каменной комнаты, Фо Ло подошла к водоёму и замерла, уставившись на воду. Фан Мяожань же не выходило из головы: зачем Фо Ло выбросила тот квадратный камень? Через некоторое время та обернулась, словно угадав её мысли,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 теперь снова в том месте, где в центре водоёма пузырится.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когда камень переместился из внутреннего водоёма во внешний, Фан Мяожань не знала. Больше она не стала спрашивать. Решили покинуть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**Родовая кровь**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они уже покинули заднюю гору и вернулись в усадьбу, Фан Мяожань всё ещё не могла прийти в себя. Всё было слишком странно. Она прожила в этом доме двадцать с лишним лет, каждый день посвящая поэзии, живописи, изучению канонов. Никогда не подозревала, что на задней горе есть потайные ходы и механизмы, никогда не задумывалась о том, кем на самом деле является управляющий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тишине Фан Мяожань ворочалась на лежанке, пока наконец не поднялась и не постучала в соседнюю дверь из персикового дерева. Фо Ло открыла, сонная, не понимая, зачем её беспокоят в такой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Фо-гуньнян, простите за беспокойство глубокой ночью, но я не могу отделаться от мыслей о том, что произошло днём. Совсем не могу уснуть. Не могли бы вы развеять мои сомнения?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Фо Ло жестом пригласила её войти. Та сначала подошла к лежанке, сбросила шёлковый халат и улеглась, потом поманила Фан Мяожань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подошла и вспомнила, как при первой встрече та тоже полулежала на лежанке и смотрела на неё таким же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Фан, сегодня ночь прохладная. Ложитесь-ка, я вам всё по порядку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Фан Мяожань не поняла, зачем Фо Ло ложится, но после этих слов лицо её запылало,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обе женщины, не смущайтесь. Мы ровесницы, можете считать меня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Фо Ло не было ни тени смущения, будто для неё две женщины на одной лежанке — дело самое 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Мяожань перестала колебаться, приподняла одеяло и забралась под него, хотя между ними оставалось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втянув воздух, она уловила в одеяле неповторимый аромат Фо Ло. Украдкой взглянула на соседку: та смотрела на полог кровати с каким-то растерянным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Фан, меня, честно говоря, смущает личность того мужчины в пещере. В темноте я разглядела его лишь смутно.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это, Фо Ло повернулась к Фан Мяожань.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вы не могли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интересен механизм потайного входа. Почему вы сначала не смогли его открыть, а я смогла?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Ло, кажется, ждала этого вопроса, будто уже обдумала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механизм связан с родовой кровью. Те, кто разбирается в таких устройствах, знают кое-что: бывают запоры, которые может открыть только член определённого рода. Но для них нужен крайне редкий резонансный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нас, в Цзяннани, такой камень — большая редкость. Он формируется в жарких условиях, потому в основном встречается в землях у Западного океана. Даже там его ничтожно мало. Думаю, тот квадратный камень и был резонансным камнем. Но как он сюда попал — не берусь 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был тихим и мягким, а лицо в мерцающем свете светильника то утопало в тени, то выступало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задумалась, потом вдруг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по-вашему, только человек одного рода может отозваться на этот камень?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 молча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получается, управляющий Чжан и я — одной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Фо Ло не была так уверена, но признала, что это весьма 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смотрела на Фо Ло. В голове её роились вопросы. Хотела спросить, кем та является на самом деле, действительно ли пришла учить её музыке без иных целей. Вспомнила, как Фо Ло, облачившись в чёрное, преследовала хилого учёного в винной лавке — совсем не та, что сейчас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Фо Ло явно не желала касаться этих тем, и Фан Мяожань не стала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лежали, обсуждая события дня, пока Фан Мяожань не одолела дремота. Через полчаса ей уже снились сны: будто что-то обволакивает её, тепло и уютно, будто кто-то проводит пером по щеке — приятно и щекотно. Перо отдаляется — она тянется к нему. Перо становится послушным, уже не убегает, скользит по щеке, шее, уху... Во сне она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в добрых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Фан Мяожань на мгновение растерялась — не в своей комнате. Потом вспомнила: ночевала у Фо Ло. Рядом никого не было — та, видно, встала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 и поднявшись с лежанки, она огляделась — Фо Ло и в комнате не оказалось. Выйдя, от служанки узнала: Фо Ло рано утром ушла из усадьбы повидаться с друзьями, оставив наказ — заниматься музыкой самостоятельно, а вечером она проверит успехи.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одна, Фан Мяожань занималась музыкой в беседке. Незадолго до полудня в сад неожиданно явился управляющий Чжан и сообщил, что Фан Гэнь ждёт её в главном зале. Вспомнив, как тот вышел из каменной комнаты, Фан Мяожань ощутила, что прежнее отношение к нему ушло — теперь он казался окутанным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Фан Гэнь, как всегда, выглядел любящим отцом. Первым делом спросил об успехах в музыке. Фан Мяожань ответила, что достигла большого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Гэнь удовлетворённо кивнул — как и ожидал. Затем взглянул на управляющего Чжана и знаком велел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 дочь, через полмесяца в городе Нанкин состоится поэтический турнир. Знаю, ты огорчена из-за предстоящей свадьбы. Как насчёт того, чтобы съездить туда с твоим вторым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Гэнь смотрел на Фан Мяожань, и глаза его светились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главного зала, Фан Мяожань столкнулась с Фан Цзинем. В последнее время он не попадался на глаза. Вспомнив, что именно он рекомендовал Фо Ло в учителя, Фан Мяожань не знала, как к этому относиться: за последние дни общения она обнаружила, что Фо Ло вовсе не такая, как представлялось, напротив, у них нашлось много общих тем, и было интересно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http://bllate.org/book/16259/1462775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