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каменная дверь потайного хода издала лёгкий скрип. Фо Ло и Фан Мяожань переглянулись и мгновенно укрылись в укрытии. Как и прежде, сначала раздался глухой удар, затем — шум сдвигаемого камня. Они присели в укрытии, затаив дыхание, и наблюдали, как дверь медленно отворяется. Внутри зияла тьма. Помедлив, наружу вышел человек — мужчина средних лет. Фо Ло бросила на Фан Мяожань вопросительный взгляд, но та молчала, не проронив ни слова. Тот человек, стоя у края водоёма, сначала огляделся по сторонам, затем присел и что-то положил на землю. Некоторое время что-то бормоча себе под нос, он наконец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тайной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проводили взглядом человека, которого называли управляющим Чжаном, и только тогда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первой подошла к тому месту, где он только что стоял. Присев, она пальцами разгребла верхний слой почвы и обнаружила неглубоко зарытую медную шкатулку. Открыв её, они не нашли ничего особенного: внутри лежал лишь отполированный кусок дерева, гладкий на ощупь, но тяжелее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подумала, что это дерево и есть ключ-вставка для механизма потайного хода, но последующие действия Фо Ло опровергли её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лишь слегка коснулась носком земли и стремительно ринулась к водоёму. Оказалось, в центре его был скрыт каменный резервуар. Встав на его край, Фо Ло протянула руку, чтобы нащупать то самое пузырящееся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Фан Мяожань похолодела от страха. Вода в водоёме была мутной, и неизвестно, что могло таиться на дне. Мысль о том, что Фо Ло так опрометчиво суёт туда руку, заставила её не на шутку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Фо Ло извлекла из центра водоёма квадратный драгоценный камень. Фан Мяожань не удержалась, когда та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что в водоёме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Догадалась, — невозмутимо ответила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Мяожань с изумлением подумала, что эта женщина, должно быть, обладает невероятными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какое-то время смотрела на её выражение лица, а затем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заметила, что правый рукав управляющего Чжана был слегка влажным, а левый оставался сухим. Полагаю, он определённо засовывал руку в этот водоём. Поразмыслив, наиболее вероятное место — как раз в центре, где пузырится.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они принялись изучать квадратный камень и дерево. Обнаружилось, что камень идеально вставляется в дерево. Потратив некоторое время на поиск скрытого механизма входа, Фо Ло вставила собранный ключ из драгоценного дерева, и обе отступили на шаг, ожидая, когда сдвинется каменная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обескуражило их. Не понимая, где ошибка, Фо Ло, погрузившись в раздумья, извлекла ключ и протянула его Фан Мяожань: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попробуйте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приблизилась к каменной двери и вставила драгоценное дерево в неприметное отверстие-выключатель. Отступив на шаг, она увидела, как дверь с глухим гулом пришла в движение. Обернувшись, она взглянула на Фо Ло, в душе поражаясь, как много та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за ней оказалась лишь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пошла вперёд первой. С того момента, как Фан Мяожань переступила порог, её глазам стало нестерпимо некомфортно, она почти ничего не различала. В пещере тоже слышалось капанье воды, ударявшее о каменные стены с тихим «тиканьем». Для Фан Мяожань сочетание этой полной слепоты со звуками было особенно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стойте смирно, — донёсся голос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замерла на месте, сосредоточив всё внимание. Поскольку видеть она ничего не могла, её слух и иные чувства обострились. Она отчётливо слышала, как обувь Фо Ло постукивает по каменному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четыре-пять шагов звуки прекратились прямо перед ней. Даже на таком близком расстоянии Фан Мяожань по-прежнему ничего не видела, лишь чувствовала, что та находится совсем рядом, и даже ощущала её дыхание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я прямо перед вами, — голос Фо Ло звучал совершенно спокойно, и Фан Мяожань не могла разглядеть её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Госпожа Фо… — даже испытывая страх в этой пещере, Фан Мяожань не осмеливалась выразить его. Она знала, что Фо Ло — тренированный боец и в этой пещере может видеть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обе пребывали в тишине, рука Фан Мяожань была взята другой рукой, а затем зажата. Ладонь Фо Ло была мягкой и гладкой, чуть больше её собственной. Исходящее от той ладони тепло принесло Фан Мяожань успокоение, и страх мгновенно отступил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не бойтесь, — голос Фо Ло был очень нежным, и, говоря это, она слегка сжала ладонь Фан Мяожань.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 губах Фан Мяожань появилась улыбка. Так, держась за руку Фо Ло, она позволила вести себя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нежность её ладони, их пальцы изредка переплетались. Фан Мяожань ощущала ритм её шагов по каменным плитам и следовала этому ритму неукоснительно. Страх таким образом почти полностью рассеялся, и ей казалось, что что бы ни случилось, Фо Ло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десяток минут Фо Ло наконец остановилась и отпустила руку Фан Мяожань. Та услышала, как Фо Ло прошла вперёд несколько метров и там что-то возится.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донёсся голос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сначала закройте глаза, затем медленно откройте. Я зажгу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так и поступила. Даже так, потребовалось изрядное время, чтобы привыкнуть к внезапному свету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через мгновение, Фан Мяожань прежде всего отыскала взглядом Фо Ло. Та, высокая и стройная в своих белых одеждах, стояла там, изучая священные тексты, высеченные на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осматривать окружение и поняла, что это полностью искусственно вырубленная подземная каменная келья.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вёл длинный проход, и хотя вдали по-прежнему лежала тьма, можно было отчётливо разглядеть, что здесь находится просторная круглая каменная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вымощен гладким мрамором, стены же были покрыты высеченными текстами и фресками. Судя по виду, цвета на фресках были нанесены натуральными пигментами.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начала обводить взглядом эти фрески и легко обнаружила, что их содержание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изображало бедствия, посланные небом и людские несчастья, несколько человек погибали один за другим, пока не остался лишь один ребёнок в лохмотьях. Его тело было истощено голодом, и ему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вперёд, она увидела, как этот ребёнок стал монахом, а затем возглавил сопротивление. Фан Мяожань, даже не смотря дальше, поняла, что это история взросления основателя династии, императора Чжу Юаньчжана. Она быстро пробежала глазами дальше, и её взгляд упал на фреску в углу. Сцена, изображённая там, была крайне хаотичной, люди метались в панике. На картине был взрослый мужчина в жёлтых одеждах, который скрылся в потайной пещере и исчез. Фан Мяожань хотела посмотреть, что дальше, но обнаружила, что фрески обрываются на этом месте. Было видно, что последующее содержание было намеренно стёрто.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взглянула на Фо Ло. Та смотрела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об этих фресках? — спросила Фо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Мяожань кивнула. Просто она не могла представить, почему в их задних горах есть потайная пещера и каков замысел этих фресок в каменной келье. Она начала строить догадки о личности управляющего Чжана, но все её мысли были беспорядочны.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пустой каменной келье некоторое время, прежде чем Фо Ло взяла свечу и повела Фан Мяожань дальше. Видимость составляла не более десяти метров, впереди по-прежнему лежала непроглядная тьма, и они не знали, с чем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тридцати метров, они наконец увидели впереди каменные ступени, ведущие к другой каменной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Ло внезапно остановилась. Она поднесла палец к губам, давая знак Фан Мяожань остановиться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 месте, прислушиваясь. Знакомый звук капель донёсся до их ушей. Фан Мяожань услышала, что этот звук ничем не отличался от того, что был в деревянной беседке. Фо Ло подняла голову, уставившись на свод этой каменной кельи, и предположила, что прямо над ними должно быть недалеко от той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лёгкий шум, которого Фан Мяожань ещё не уловила, как Фо Ло уже обхватила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они вдвоём укрылись в углублении каменной стены. Фо Ло мгновенно погасила свечу, её левая рука всё ещё лежала на плече Фан Мяожань. Такая поза позволила Фо Ло обнять Фан Мяожань, и, поскольку углубление было очень узким, к счастью, их стройные фигуры, тесно прижавшись, могли в нём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Мяожань сейчас за пределами каменной щели царила кромешная тьма, слева была холодная каменная стена, а сзади и справа — тёплое, мягкое тело Фо Ло. Сейчас половина её тела была охвачена объятиями Фо Ло, дыхание той было куда ровнее её собственного, а выдыхаемый воздух касался её задней части шеи, вызывая странное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я только что услышала звуки и поняла, что в этой пещере, должно быть, ещё кто-то есть, — прошептала Фо Ло на ухо Фан Мяожань.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http://bllate.org/book/16259/1462770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