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жизнь текла размеренно, и он проводил время в одиночестве во дворе, занимаясь каллиграфией, живописью, чтением и боевыми искусствами. Но ночью, выходя на задания, словно становился другим человеком. Стоило вручить ему нож — и он превращался в кошмар, преследующий людей из жизни в жизнь. Казалось, он отдаёт себе отчёт в своих действиях, но в то же время — будто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возможно, это связано с Волей Опавших Цветов. Но не решалась углубляться в эти мысли. И не только она — остальные обитатели Павильона Радужных Одежд тоже избегали строить догадки. Игнорирование стало лучшей тактикой. Со временем рядом с ним остались лишь его наставница тётушка Чань и глава павильона. Для посторонних он и стал их олицетворением. Связываться с таким человеком никто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всё, что велит тебе наставник? — небрежно завёл разговор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никто… не осмелится?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сохранила бесстрастное выражение лица, замедлила шаг и стала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Благодеяния тяжелы, как гора, — спокойно ответил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продолжил подкапывать: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глава павильона прикажет тебе что-то сделать, ты тоже послушаешься?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опустил взгляд, по-прежнему не выражая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Веления главы павильона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если приказ наставника и веление главы павильона разойдутся,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намеренной провокацией Тан Шаотан умолк. Он никогда не задумывался о таком. Разве может наставник пойти против главы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ответить? Что ж, подскажу.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приготовился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прислушаться к другому голосу.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прямо у неё на глазах переманивал одного из столпов Павильона Радужных Одежд. Неужели Призрачный Дьявол из Павильона Ушоу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подготовил почву, А Цзю, глядя на растерянное лицо Тан Шаотана, отбросил шутливый тон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к своему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что лишь слепо повинуется, потеряв хозяина, станет беспомощной — ничем не лучше мёртвой. Такая марионетка не способна возненавидеть, а без ненависти не выдержать боли утраты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заложив руки за спину, на пару шагов вышел вперёд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тебе придётся принять важное решение, прежде чем повиноваться чужому приказу, — он обернулся к Тан Шаотану, — спроси сначала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ты захочешь убить меня, я надеюсь, это будет твоё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Сяоэр проработал в таверне пять лет, повидав множество самых разных гостей, и выработал в себе невозмутимость перед любыми странными выходками. Будь то сын, бьющий отца, супруги, крушащие посуду на кухне, дети, носящиеся как угорелые, самозванцы, выдающие себя за великих героев и сбегающие не заплатив, или же притворяющиеся мёртвыми, чтобы выманить деньги, — ничто не могло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ночевать будете или просто перекусите?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пьяницами, стучащимися в дверь среди ночи, он тоже сталкивался. Пьяному всё равно, день сейчас или ночь. Опьянев, будь то лютый мороз или знойный полдень, они являются без стыда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сегодняшние гости казались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женщина — красоты невиданной, какой Лю Сяоэр отроду не видывал. Все выглядели совершенно трезвыми, а девушка, заказывавшая вино, говорила чётко и вела себя достойно. Двое мужчин позади тоже ни капли не походили на опьяневших. Если не пьяницы, то зачем явились за вином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Сяоэр, человек бывалый, мигом нашёл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постоялый двор, где можно и переночевать. Может, они пришли не только за вином, а чтобы остановиться, выпить на сон грядущий и проспать до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перестал видеть в их поведении нечто странное, проворно вытёр заспанные глаза и с готовностью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как же, проходите,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оказались щедрыми. Девушка прямо швырнула на стол золотой слиток, ослепительно сверкнувший на свету. Лю Сяоэр схватил его и принялся кусать со всех сторон, опасаясь, что спросонок попался на удочку мошенников. Убедившись, что во рту — настоящее золото, он быстро сунул слиток в карман, расплывшись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впрямь удачный день, думал он. Проклятый скряга-хозяин отсутствует, а такие гости пожаловали. Продаст он им вина, а потом просто добавит в оставшиеся бочки воды — никто и не заметит. В конце концов, сам хозяин не гнушался разбавлять вино, приговаривая, что пьянство вредит здоровью, а он, дескать, доброе дело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Сяоэр решил, что и он творит благо, помогая хозяину накопить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принеси-ка вина, — один из гостей, юноша приятной наружности, подмигнул Лю Сяоэру, давая понять, чтобы тот принёс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Принести, немного,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Сяоэр заметил меч на поясе другого гостя и всё понял.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Ясно-ясно.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из мира рек и озёр и среди ночи вина захотелось, как же можно пить по чуть-чуть? Наверное, им целую жажду нужно утолить!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сообразительный Лю Сяоэр, пыхтя, притащил к столу пять бочек разбавленного старого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приятной наружности уставился на Лю Сяоэра. Тот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Мало? Больше нельзя, а то воды не хватит, чтобы разбавить.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Сяоэр поставил бочки, снял с шеи три чаши и с улыбкой расставил их перед гостями. Чаши были самые обычные, но Лю Сяоэр выбрал их тщательно: ни единого скола по краям, такие хозяин велел подавать только почётным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прикажете,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Цин, единственная, кто не села, покачала головой и, указав на чашу перед собой,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я не буду пить.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Сяоэр послушно убрал чашу и отступил, украдкой оглядываясь через плечо на странных гостей. Теперь они уже не казались ему людьми рек и озёр. Иначе почему двое мужчин сидят, не шелохнувшись, а девушка стоит и наливает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красавица, должно быть, служанка из богатого дома, а те двое —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стойке, Лю Сяоэр не переставал мысленно восхищаться: ишь какая силища у этой девицы — одной рукой держит бочку, наливает, и ни капли мимо! Если бы такая красавица дала пощёчину, небось, разнесло бы в лепёшку?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 стойкой, прикрыв лицо, подглядывал, за столом уже началось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выпивал по чаше, после чего её наполняли снова. Кто первым свалится —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получив приказ, Би Цин показалось странным, что глава павильона велел определить победителя соревнованием в питье. Во-первых, Тан Шаотан не отличался особым умением пить — в этом у него не было преимущества, в отличие от боя. Во-вторых, их было больше, а состязание предполагало единоборство.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разыскивая вино, она снова и снова пыталась понять замысел главы павильона и пришла к единственному выводу — тот намеренно даёт противнику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опустошив три бочки, она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ней, а с теми, кто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