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Неожиданная забота Тан Шаотана застала всегда невозмутимого А Цзю врасплох, да и ответить на вопрос он толком не мог. Ведь не станет же он жаловаться напрямую, что ранен из‑за учителя, что сейчас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мелочно вышло бы, да ещё и жеманно.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уклонился от ответа, обратившись к тётушке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настроение у тётушки Чань было не из лучших, и идти на мировую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слышали ли вы, что самые ценные сокровища всегда сокрыты под землёй, недоступные взору? Лишь спустя века, когда их извлекут из истлевших останков, они становятся бесценными.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интересов Павильона Радужных Одежд, куда выгоднее было бы доставить А Цзю, Призрачного Дьявола, живым для допроса. Но сейчас она скорее предпочла бы видеть его тихим мёртвым телом, чем живым и деятельным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искренне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ещё хотите меня убить?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было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состоял в том, чтобы сначала повести игру на отказ, поупираться для вида, а затем сделать вид, что нехотя соглашается вернуться с Тан Шаотаном и остальными в Павильон Радужных Одежд. Он даже был готов «проиграть» или «получить ранение». Ведь статус Призрачного Дьявола куда выше, чем у какого‑то беглого ничтожества из Павильона Ушоу, — за доверие нужно платить соответствующую цену. Но за большей опасностью следовала и большая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вышло, что тётушка Чань осталась непреклонна, желая лишь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на каком этапе план дал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ей настолько противен, что она готова убить его сию же секунду, отказавшись от всех будущих выгод?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с этим не смирился и собирался хорошенько объяснить тётушке Чань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застряли у него в горле, когда луч света метнулся вниз. А Цзю прищурился и отступил на шаг. Взгляды всех присутствующих устремились к цветочной шпильке, что с небес вонзилась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Шпилька, брошенная с внутренней силой, вошла в землю на добрых полдюйма, а её навершие ещё долго дрожало, издавая лёгкое жужжание.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метнул снаряд с такой скверной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увидел, что все из Павильона Радужных Одежд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стоявший ближе всех, наклонился, поднял шпильку и почтительно передал своей наставнице. Тётушка Чань приняла её, отогнула нефритовый цветок с бахромой в виде струящихся нитей и с серьёзным видом развернула тонкий шёлк, обёрнутый вокруг стержня.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бегло пробежалась глазами по тексту и холодно провозгласила: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велению госпожи главы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древнее заклятие, сорвавшее печать, заставили всех присутствующих из Павильона Радужных Одежд одновременно опуститься на колени, склонив головы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следующие слова тётушки Чань были обращены не к ним, а к единственному постороннему — 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ваша особа слишком ценна, и вы можете стать мишенью для недоброжелателей. Не лучше ли вам отправиться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«недоброжелателями» тётушка Чань подразумевала именно людей из Павильона Ушоу. Раз уж тот приложил столько усилий, чтобы скрыть от мира само существование Призрачного Дьявола, вряд ли он теперь обрадуется, увидев его снова свободно разгуливающим по реке и озёрам.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Чань отложила убийственные намерения и, смягчив тон, пообещала 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Радужных Одежд гарантирует вам безопасность и окажет самый радушный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размышляя о мгновенной перемене в отношении тётушки Чань, нахмурился и стал отнекиваться, весьма нарочито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за что! Я наконец‑то сбежал из этого проклятого Павильона Ушоу, куда угодно готов податься, только не в другое гиблое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целью как раз и было попасть в Павильон Радужных Одежд с проводником. Но непрошеный гость — всегда обуза, а вот насильно приглашённый — уже почётный.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Чань, действуя по приказу главы, перестала ходить вокруг да около и прямо изложила её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человек умный, не прикидывайтесь простачком и не заставляйте подавать вам «хмельное вино» после «почётного». Сейчас перед вами два пути. Первый: скрестить клинки с моим учеником Шаотаном. Либо вы убьёте его и уйдёте, либо он лишит вас внутренней силы и доставит в Павильон Радужных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вариант А Цзю не нравился, и он поспешно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Чань с лёгкой улыбкой сомкнула губы — как и предвидела госпожа. Спокойно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куда проще. Соблаговолите лишь сойтись с Шаотаном в питье — и, ежели одержите верх, будете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Всего‑то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чтобы я *пил*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моргнул, затем скосил взгляд в сторону, где за многослойными крышами угадывался неясный женский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госпожа глава Павильона Радужных Одежд почтила нас своим присутствием — и всё лишь для того, чтобы предложить мне выпить? Какая же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Призрачного Дьявола пить? Видимо, глава Павильона Радужных Одежд и впрямь прекрасно осведомлена о делах Павильона Ушоу, раз знает, что вино для наших — чистейший яд. Особенно для тех, кто, подобно Призрачному Дьяволу или главе павильона, занимает высокое положение. Когда насекомые‑гу в теле приходят в волнение, боль сравнима с тем, как белые муравьи точат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*меня*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же с ума сойду!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Чань, подливая масла в огонь, попыталась взять его на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Всего‑то осушить чару в знак примирения. Неужели и на это не соблаговолите?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свела «соревнование в питье» к «чаре примирения», но говорила не для 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вы предпочтёте сразиться с моим учеником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обращены к Тан Шаотану.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мигнул и невольно перевёл взгляд на свою холодную наставницу.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уловил скрытый смысл: она не хочет принуждать его к схватке с 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ему стало слегка горько — он понимал, что его используют как разменную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Монету для шантажа 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 Цзю колебался, Тан Шаотан украдкой взглянул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радости, ни печали там разглядеть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удивлением он осознал, что А Цзю не так‑то прост, каким кажется. Хотя тот часто выглядит живым, весёлым и беззаботным, стоит ему замолчать и погрузиться в раздумья — и взгляд его становится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губах А Цзю вновь появилась лёгкая насмешливая улыбка. Он пожал плечами и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ваша госпожа глава павильона проявила такое понимание и желает угостить меня вином, я должен оказать ей честь. Что там у нас — посоревноваться в питье? Что ж, соревнуемся.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Проиграть — вот что мне 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скосил взгляд на Тан Шаотана, раздумывая, каков же его предел. Хорошо бы узнать заранее… Иначе, если окажется, что тот не пьянеет, поражение будет не только унизительным, но и, вероятно, кровавым.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при этом извергают желудочный сок,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задел не скрытый восторг в глазах Тан Шаотана, и она слегка кашлянула, чтобы прервать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 просто выбрал меньшее из двух зол, испугавшись смерти, а не потому что действительно выбрал тебя. Чему ты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согласие А Цзю на состязание в питье соответствовало воле главы павильона, и тётушка Чань не могла открыто его упрекнуть. Последовав полученным указаниям, она удалилась, оставив наблюдать за поединком надёжную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они шли под звёздами и луной, то после всех этих перипетий до рассвета оставалось уже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час все винные лавки в уезде уже закрылись. Где же раздобыть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Би Цин и впрямь оказалась надёжной и расторопной. Поняв, что оба её подопечных — не самые разговорчивые и сговорчивые, она сама взяла на себя нелёгкую задачу: стучаться в закрытые двери, тревожить хозяев и выпрашивать вино в уже запертых лавках и постоялых дворах.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Цин служила в Павильоне Радужных Одежд уже немало лет и была на целое поколение старше Тан Шаотана. Она повидала многих в павильоне и стала свидетельницей немалого числа событий. Ещё совсем ребёнком она ходила с тётушкой Чань взглянуть на Тан Шаотана в пелёнках — тогда он был розовощёким карапузом, то и дело хныкавшим или смеявшимся, очень милым. Позже её отправили с заданием, и их пути разошлись. Кто бы мог подумать, что при новой встрече он предстанет перед ней холодным, без улыбки и слёз, прекрасным, но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отлично помнила, как долго смеялась, впервые услышав о «Вопрошающем об именах». *Как может человек, взращённый самой тётушкой Чань, быть столь негибким и простодушным?* Но когда ей довелось увидеть его воочию, она поняла, что слухи — ничто перед реальностью, и ощутила одновременно сожаление 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Тан Шаотане чувствовалась странная двойственность — не врождённая, а словно насильно впечатанная в него чужой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обладал чувствами, был умен и проницателен. И в то же время казался холодным, равнодушным и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http://bllate.org/book/16258/1462911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