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Говорят, все Призрачные Дьяволы, что сменяли друг друга, подчинялись тогдашнему главе Павильона Ушоу, слепо следуя его воле. Но я‑то знаю, как изменчиво человеческое сердце. Не может быть, чтобы все, кто за последнюю сотню лет наследовал это имя, беззаветно хранили верность главе павильона, каждый по своей воле готовый разделить с ним и жизнь, и смерть. Должно быть, хоть их статус в павильоне и высок, они всё равно находятся под контролем главы — ничем не отличаясь от прочих, вынужденные подчиняться и действовать не по своей воле. А значит, на их теле наверняка есть след Чёрной метки. Не позволите ли вы мне взглянуть,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Павильона Радужных Одежд, кажется, неплохо осведомлены о делах Павильона Ушоу, — игриво заметил А Цзю. — Кто вам это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всё ещё не дали согласия на проверку, — напомнила тётушка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Согласие? Нет, не дам, — А Цзю покачал головой, изображая смущение. — Мужчине и женщине не подобает быть столь близкими. Да и вам, юной девице, как‑то неловко на меня смотреть,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которую то величали госпожой, то принимали за девушку, фыркнула и тоже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не хотите, чтобы смотрела я, может, позволите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Шаотан.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вышел из темноты, будто провёл долгие часы в ледяной ночи — лицо его словно покрылось инеем, застыв и утратив всякую живость. Иначе отчего бы оно стало столь холодным, словно зимний снег, и безжизненным, точно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невольно нахмурился. Ему не нравилось это выражение на лице Тан Шаотана, будто все прежние его усилия пошли прахом. Без всякой причины ему захотелось сорвать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представление понравилось? — спросил он Тан Шаотана.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ответил, но лицо его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внезапную досаду, он прикусил язык, решив не усугублять.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настаиваете на отказе, — сказала тётушка Чань, — моему нерадивому ученику придётся лично удостовериться. — Она повернулась к Тан Шаотану. — Шаотан, ты слышал, что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безразлично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его, сними кожу и покажи мне след Чёрной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промаха быть не должно. Если не справишься, принеси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всё более хмурое лицо Тан Шаотана, А Цзю на миг отвлёкся. Он не понимал, почему ему так неприятно видеть его в таком состоянии. Ведь Тан Шаотан всегда был каким‑то вялым… Что же изменилось? Отчего это вызывает в нём такое раздражение? Чего он хочет? Развеселить его? Но тот же не милая девушка. Красив, да, но… это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снова захотелось схватиться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своих мыслей, А Цзю рассеянно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ну так что… — Он легко подпрыгнул, словно паря над водой, и вновь очутился на берегу рядом с тётушкой Чань и Тан Шаотаном. — На что вы хотели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меняет настроение быстрее, чем страницы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тратить время на пустые разговоры, она настороженно, но коротко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след Чёрной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откажусь, вы ведь прикажете ему меня убить, верно? — Он склонил голову в сторону Тан Шаотана. —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не отставал, пристально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спрашивает.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вопрос был его собственный, он нагло прикрывался авторитетом учителя — да ещё и в её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помолчал, явно не успев привыкнуть к тому, как А Цзю нарушает привычный ход вещей. Потребовалось время, чтобы расслабиться, и он решил ответить честно. Голос его прозвучал глухо,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приёмов. Если за десять приёмов ты не убьёшь меня — убью тебя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десять? Так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если я тебя не убью — ты убьёшь меня? Вопрос жизни и смерти, а ты предлагаешь мне начать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Шаотан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взял в руки меч, я не встречал равного.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 развёл руками и, повернувшись к тётушке Чань,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ваш ученик заявляет, что он непобедим. Такой самоуверенный — как я могу с ним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взглянув на выражение лица Тан Шаотана,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перестаньте дразнить моего ученика. Где же след Чёрной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встретив поддержки в своей игре, А Цзю, оставшись в одиночестве, почувствовал скуку и ответил уже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Павильона Ушоу и Призрачный Дьявол появляются на свет одновременно. В павильоне господин только один, все прочие — слуги, и Призрачный Дьявол не исключение. И всё же носящий это имя — самый близкий к главе павильона. Поэтому след Чёрной метки чаще всего проявляется рядом с жизненно важными точками, например, у темени, в области точки бай‑хуэй. — Он провёл рукой по волосам у виска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он может проявиться где угодно выше шеи. Мой довольно заметен —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руку к слезинке‑родинке у внешнего уголка глаза, слегка надавил — и из неё, словно из сердцевины, по жилам расползлись чёрные линии. Мгновение — и они превратились в паутину, покрывающую половину его лица. А Цзю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беззаботно опустил руку, и всё вернулось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ещё не успела ответить, как первым заговорил Тан Шаотан — в голосе его звучала неприметная даже для него самого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вправду Призрачный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глава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наблюдавшая за Тан Шаотаном с детства, уловила малейшую перемену в его настроении. Его скрытая радость была теперь настолько очевидной, что резала глаза. И сердце. Она с недоверием посмотрела на своего обычно холодного и сдержанного ученика, который никогда не встревал в разговоры с посторонними, но не успела открыть рот, как Тан Шаотан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руку А Цзю, иссечённую струнами цитры, с выражением сложных чувств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тот спокойный, благоразумный ученик, которого она воспитала, — не тот, что дни напролёт занимался лишь фехтованием, отрешённый, но покорный.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Чань, наблюдая за тем, как они общаются, становилась всё мрачнее. Она медленно стирала кровь со струн пипы, словно пытаясь стереть и неприятные воспоминания, всплывавшие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твой ребёнок всё же немного похож на тебя — то умён, как лёд, то глуп, как камень. Я столько лет его растила, а он, проведя на воле всего несколько дней, уже попал под чары этого Призрачного Дьявола, сам того не ведая. Чи Фэнлань, которого в своё время величали первым мечником Поднебесной, хоть и предал тебя, но в нём была хоть какая‑то искренность и стержень. А этот болтливый получеловек‑полудьявол — что он из себя представляет?*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твёрдо решила про себя: этого человека необходимо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Теперь вы убедились, что я Призрачный Дьявол? В Павильоне Ушоу Призрачный Дьявол стоит на втором месте после главы и знает почти столько же секретов. Так что жизнь моя весьма ценна — неужели вы ею не дорожите?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http://bllate.org/book/16258/1462904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