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Говорят, все Призрачные Дьяволы, что сменяли друг друга, подчинялись тогдашнему главе Павильона Ушоу, слепо следуя его воле. Но я‑то знаю, как изменчиво человеческое сердце. Не может быть, чтобы все, кто за последнюю сотню лет наследовал это имя, беззаветно хранили верность главе павильона, каждый по своей воле готовый разделить с ним и жизнь, и смерть. Должно быть, хоть их статус в павильоне и высок, они всё равно находятся под контролем главы — ничем не отличаясь от прочих, вынужденные подчиняться и действовать не по своей воле. А значит, на их теле наверняка есть след Чёрной метки. Не позволите ли вы мне взглянуть,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Павильона Радужных Одежд, кажется, неплохо осведомлены о делах Павильона Ушоу, — игриво заметил А Цзю. — Кто вам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всё ещё не дали согласия на проверку, — напомнила тётушка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Согласие? Нет, не дам, — А Цзю покачал головой, изображая смущение. — Мужчине и женщине не подобает быть столь близкими. Да и вам, юной девице, как‑то неловко на меня смотреть,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которую то величали госпожой, то принимали за девушку, фыркнула и тоже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не хотите, чтобы смотрела я, может, позволите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Шаотан.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вышел из темноты, будто провёл долгие часы в ледяной ночи — лицо его словно покрылось инеем, застыв и утратив всякую живость. Иначе отчего бы оно стало столь холодным, словно зимний снег, и безжизненным, точно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невольно нахмурился. Ему не нравилось это выражение на лице Тан Шаотана, будто все прежние его усилия пошли прахом. Без всякой причины ему захотелось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представление понравилось? — спросил он Тан Шаотана.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но лицо его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внезапную досаду, он прикусил язык, решив не усугублять.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настаиваете на отказе, — сказала тётушка Чань, — моему нерадивому ученику придётся лично удостовериться. — Она повернулась к Тан Шаотану. — Шаотан, ты слышал,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безразлично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сними кожу и покажи мне след Чёрной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промаха быть не должно. Если не справишься, принеси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более хмурое лицо Тан Шаотана, А Цзю на миг отвлёкся. Он не понимал, почему ему так неприятно видеть его в таком состоянии. Ведь Тан Шаотан всегда был каким‑то вялым… Что же изменилось? Отчего это вызывает в нём такое раздражение? Чего он хочет? Развеселить его? Но тот же не милая девушка. Красив, да, но… это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захотелось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своих мыслей, А Цзю рассеянно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так что… — Он легко подпрыгнул, словно паря над водой, и вновь очутился на берегу рядом с тётушкой Чань и Тан Шаотаном. — На что вы хотели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меняет настроение быстрее, чем страницы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тратить время на пустые разговоры, она настороженно, но коротко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 Чёрной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откажусь, вы ведь прикажете ему меня убить, верно? — Он склонил голову в сторону Тан Шаотана. —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 отставал,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его собственный, он нагло прикрывался авторитетом учителя — да ещё и в её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помолчал, явно не успев привыкнуть к тому, как А Цзю нарушает привычный ход вещей. Потребовалось время, чтобы расслабиться, и он решил ответить честно. Голос его прозвучал глухо,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приёмов. Если за десять приёмов ты не убьёшь меня — убью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десять?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я тебя не убью — ты убьёшь меня? Вопрос жизни и смерти, а ты предлагаешь мне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взял в руки меч, я не встречал равного.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развёл руками и, повернувшись к тётушке Чань,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ваш ученик заявляет, что он непобедим. Такой самоуверенный — как я могу с ним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взглянув на выражение лица Тан Шаотана,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перестаньте дразнить моего ученика. Где же след Чёрной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встретив поддержки в своей игре, А Цзю, оставшись в одиночестве, почувствовал скуку и ответил уже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Ушоу и Призрачный Дьявол появляются на свет одновременно. В павильоне господин только один, все прочие — слуги, и Призрачный Дьявол не исключение. И всё же носящий это имя — самый близкий к главе павильона. Поэтому след Чёрной метки чаще всего проявляется рядом с жизненно важными точками, например, у темени, в области точки бай‑хуэй. — Он провёл рукой по волосам у виска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он может проявиться где угодно выше шеи. Мой довольно заметен —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руку к слезинке‑родинке у внешнего уголка глаза, слегка надавил — и из неё, словно из сердцевины, по жилам расползлись чёрные линии. Мгновение — и они превратились в паутину, покрывающую половину его лица. А Цзю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беззаботно опустил руку, и всё вернулось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ещё не успела ответить, как первым заговорил Тан Шаотан — в голосе его звучала неприметная даже для него самого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вправду Призрачный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глава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наблюдавшая за Тан Шаотаном с детства, уловила малейшую перемену в его настроении. Его скрытая радость была теперь настолько очевидной, что резала глаза. И сердце. Она с недоверием посмотрела на своего обычно холодного и сдержанного ученика, который никогда не встревал в разговоры с посторонними, но не успела открыть рот, как Тан Шаотан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руку А Цзю, иссечённую струнами цитры, с выражением сложных чувств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спокойный, благоразумный ученик, которого она воспитала, — не тот, что дни напролёт занимался лишь фехтованием, отрешённый, но 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наблюдая за тем, как они общаются, становилась всё мрачнее. Она медленно стирала кровь со струн пипы, словно пытаясь стереть и неприятные воспоминания, всплывавшие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твой ребёнок всё же немного похож на тебя — то умён, как лёд, то глуп, как камень. Я столько лет его растила, а он, проведя на воле всего несколько дней, уже попал под чары этого Призрачного Дьявола, сам того не ведая. Чи Фэнлань, которого в своё время величали первым мечником Поднебесной, хоть и предал тебя, но в нём была хоть какая‑то искренность и стержень. А этот болтливый получеловек‑полудьявол —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твёрдо решила про себя: этого человека необходимо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вы убедились, что я Призрачный Дьявол? В Павильоне Ушоу Призрачный Дьявол стоит на втором месте после главы и знает почти столько же секретов. Так что жизнь моя весьма ценна — неужели вы ею не дорожите?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