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изящных, словно выточенных из нефрита, ножек в лёгких шёлковых туфлях цвета небесной лазури грациозно ступила на мост, едва колыхнув подол бирюзового шёлкового платья. Говорившая женщина имела выразительные черты, её глаза сияли, как отражённая в воде луна. Лицо скрывала полупрозрачная вуаль, в руках она нежно обнимала пипу, а вокруг неё витал сладкий, дурманящий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Настоящая редкая красавица.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этот аромат…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 слегка нахмурил брови, потирая переносицу, и подумал: «Как густо пахнет Волей Опавших Цветов».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его скользнул по окружающей темноте, будто выискивая, сколько ещё людей скрывается в тени вслед за этой женщиной, но на словах он был уже непреклонен: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Жду я кого или нет — не скажу, но уж с вами-то точно никакой связи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склонила голову набок и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нет связи? Разве вы не связаны с моим учеником?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 резко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ваш ученик?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словах он прикидывался непонятливым, но в душе уже складывалась картина: неужели это наставница Тан Шаотана?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Чань не ответила. Лишь щипнула струны. Всего пара чистых, звонких звуков — и медные замки на мосту задрожали. Под её пальцами рождалась не прекрасная мелодия, а звуки, обрывающие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Сударыня, сами говорите — ночь глубока, а вы тут на пипе перебираете. Пугать людей собрались или призраков?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Чань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 как-нибудь само решится — господин вы человек или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конечно,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за вуалью слегка наклонилась вперёд, словно ей стало очень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знала, что в Павильоне Ушоу могут воспитывать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тётушка Чань не прекращала играть. Песня, что обрывает жизни и рвёт меридианы, лилась от кадра к кадру, волна за волной накатывая на слушателя.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Цзю, защитив внутренней энергией сердце и оставив половину сил на случай неожиданностей, прислонился к перилам и принялся внимательно разглядывать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должно быть, красавица, знаете про Павильон Ушоу, да ещё и так убийственно настроены… Вы из Павильона Радужных Одежд?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Чань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эти вопросы, господин, если вы и так всё знаете? Кто я такая, вы не поинтересовались, когда связались с моим учеником?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Столько совпадений и «судьбоносных» встреч на свете не бывает — всё это лишь проделки тех, у кого есть свой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ученик? Вы — наставница Тан Шаотана?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Чань тихо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господин намерен продолжать этот фарс?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 продолжал гнуть своё: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Погодите, это я к нему «пристал»? — Он даже, кажется, начал заводиться. — Это он вам так сказал? А я-то думал, это он ко мне привязался.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искусстве софистики А Цзю был большой мастер.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Чань с лёгкой досадой покачала головой, и её серёжки-кисточки чуть качнулись, но вид её от этого ничуть не утратил 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раз господин не желает говорить серьёзно, так и вовсе помолчите.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убийственный дух резко вознёсся. Пальцы, перебирающие струны, на миг замерли, затем кисть резко провернулась, и тыльной стороной ногтей она ударила по струнам, вырвав из них пронзительный, за душу хватающий звук — мощный, как внезапно нахлынувшая волна.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Сцепившиеся на перилах Сорочего моста медные замки, столкнувшись друг с другом, загудели пронзительным, многослойным скрежетом, словно оплакивая свою судьбу — вот-вот разлететься вдребезги — и впадая в беспомощную, невыразимую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 взметнулся на перила моста и, словно водомерка, скользящая по воде, отпрыгнул на несколько шагов назад, всё ещё строя шутовскую гримасу.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такая ценность, а вы меня —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Чань неспешно водила изящными пальцами по шёлковым струнам. Звуки, что лились из-под её рук, были полны убийственной силы, но сама исполнительница по-прежнему сияла ясным взором и чарующей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шутит. Если бы я не собиралась вас убить, зачем бы я стала играть для вас песенки?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 беспечно помотал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Цыц-цыц. Убьёте меня — и так и не узнаете…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начал фразу, как её окончание потонуло в оглушительном треске. Из-под пальцев тётушки Чань полилась та самая песня, что рвёт души. Её то взмывающая, то падающая мелодия била, словно тяжёлый молот, прямо в сердце, вздымая фонтаны брызг. Деревянный мост с грохотом разломился, и тысячи медных замков, обременённых тяжёлыми надеждами и клятвами, с лязгом рухнули на дно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человека на мосту и след простыл.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Чань: «!?»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она уловила лёгкий аромат. Знакомый. При первом вдыхании казалось, что он очень близок к запаху Воли Опавших Цветов, но в нём было и что-то неуловимо иное.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вспомнила, где встречала этот странный, едва уловимый запах. На другом человеке из Павильона Ушоу. Тогда ей сказали, что это аромат костей, аромат гу, ещё не покинувшего тело хозяина. В отличие от Воли Опавших Цветов, этот едва уловимый, мимолётный запах не приносил живому хозяину никакой пользы — свою силу он проявлял лишь после смерти носителя. И запах у него был такой — очень лёгкий, едва ощутимый, в обычных условиях его почти невозможно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только…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Источник не находился вплотную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маску снял, а вы что вуаль носите? — Холодный голос прозвучал у самого уха. Человек, что только что насмехался на другом конце моста, теперь стоял вплотную, и его рука уже тянулась, чтобы сорвать её вуаль.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Чань вынужденно прервала игру. Одной рукой она по-прежнему придерживала пипу, другой — принялась отражать атаки А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 застал её врасплох, вынудив на время перейти от нападения к защите. Пусть она и оказалась в невыгодном положении, но не забыла про словесную контратаку.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разве не знает, что срывать с женщины вуаль без спроса — удел бесчинствующих негодяев?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Тьма отразилась в его глазах. А Цзю стушил улыбку и язвительно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 А позвольте спросить, сударыня, известно ли вам, из чего делают душистые пудры и мази с ароматом Воли Опавших Цветов?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Брови тётушки Чань слегка дрогнули, но 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лопнувшей струны разорвал унылую зимнюю ночь. Пальцы А Цзю впились в четыре струны пипы, и, хотя вибрирующий шёлк резал ему ладонь, он, казалось, ничего не чувствовал. Он произносил каждое слово отчётливо, с расстановкой: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являетесь ко мне, облепленные вонючей Волей Опавших Цветов, и говорите мне о бесчинстве? Это я бесчинствую, или у вас рассудок забился?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тётушки Чань расширились, на лице мелькнуло удивление. Однако это изумление длилось лишь миг, и она вновь расплылась в улыбке, словно расцветший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господину так гневаться? — Она откинула руку назад и сделала лёгкий, призывающий жест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ленты из узорчатого шёлка, пронизанные могучей силой, подобно радуге пронзили убогую ночную тьму и, словно гибкие побеги бамбука или лианы, обвили конечности А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что прятались в засаде, наконец-то показались.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усмехнулся, резко развернулся и отпрыгнул назад, насильно втянув в эпицентр схватки четверых, что скрывались во тьме. Все четверо были подручными тётушки Чань. Рванутые А Цзю, они на мгновение потеряли равновесие и пошатнулись, но руки, сжимающие шёлк, не ослабли. Напротив, следуя движению А Цзю, они все вместе перекувыркнулись в воздухе и отскочили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спустя все четверо почувствовали, как шёлк в их руках обмяк, потерял натяжение. Потеряв точку опоры, они в изумлении полетели навзничь.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снежно-белый шёлк, что мог обращаться в лезвие и чья гибкость не знала равных, — порвался?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противника не было оружия, и ему некому было помочь. Как такое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берегу реки четверо в растерянности переглядывались, не зная, что делать. На том берегу один человек стоял, гордо скрестив руки за спиной, а позади него из ничего возник чёрный туман, что, словно песок, обрёл форму, сплетаясь в колеблющийся, призрачный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 в центре чёрного тумана приподнял бровь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я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Чань: «!»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Ходили слухи, что главу Павильона Ушоу сопровождают четыре посланника. Где бы он ни появился, за ним следует призрачная тень. Тех, кого он убивал, не оставалось в живых, и даже их костей нельзя было найти. Из-за своих ужасающих деяний, непостижимых для смертных, он и получил прозвище Призрачный Дьявол.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Призрачный Дьявол, как и сам глава павильона, обязан носить маску-личину.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Чань собралась с духом, вспоминая слова А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 «Я уже маску снял, а вы что вуаль носите?»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При-зрачный… Дьявол?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 развёл руки, потянулся во весь рост и лениво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достаточно значителен, чтобы узреть ваше истинное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Чань успокоила дыхание и дух: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у нынешнего главы Павильона Ушоу не появлялся Призрачный Дьявол. Неужели вы и вправду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такое подделаешь?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Чань с притворной шутливостью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Вдруг вы не Призрачный Дьявол, а сам глава Павильона Ушоу?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 моргнул и, усмехаясь,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высоко меня цените?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http://bllate.org/book/16258/1462897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