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Прошлой ночью, покинув дом Жуань, Тан Шаотан не стал искать другое пристанище, а принялся бродить по уезду Ланьпин, снова и снова пересекая его улицы и переулки. Он хорошо представлял несколько возможных путей, которыми Цюй Цзюаньцзюань могла бы бежать из уезда, и намеренно двигался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отвела ему ограниченное время, и путь из Фэнъюаня в Ланьпин уже съел все отпущенные дни. Если она не получит от него новых вестей, то не станет сидеть сложа руки. Поэтому стоило ему лишь показаться в пределах видимости соглядатаев из Павильона Радужных Одежд, как кто-то непременно вышел бы с ним на связь. Так он мог выиграть время для побега Цюй Цзюаньцзюань и заодно не допустить, чтобы тётушка Чань приблизилась к дому Жуань и к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едва он побродил по улицам с полчаса, как к нему грациозно подошли две служанки в скромных одеяниях и, почтительно склонившись,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приветствуем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Радужных Одежд Тан Шаотан и не считался каким-то особенным господином. Разве что вырос там, знал каждый уголок, каждое деревце и цветок, да много кого узнал в лицо — в остальном его положение ничем не отличалось от прочих. Почтительно величали его господином только служанки его наставницы, тётушки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доложить 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Тан Шаотан намеревался отвлечь саму тётушку Чань, а не её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следовать за нами,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Тан Шаотан в сопровождении служанок оказался в одной из комнат музыкального павильона. Те заварили чай и, отойдя в сторону, замерли на месте,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не придал этому особого значения — все его мысли были заняты попытками разгадать неясное поведение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уговаривая Цюй Цзюаньцзюань бежать, он уже решил, что встретится с наставницей, чтобы отвлечь её внимание. Однако, являясь к тётушке Чань, он не мог предстать с пустыми руками — нужны были хоть какие-то результаты. Например, выведать у А Цзю какую-нибудь информацию о Павильоне Ушоу. Неважно, насколько она значима, неважно, принесёт ли пользу Павильону Радужных Одежд — главное, чтобы не прийти с совсем уж ничего не стоящим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самым безопасным для него подходом было бы осторожно, исподволь выяснить у А Цзю что-нибудь, связанное с Павильоном Ушоу, а не напрямую спрашивать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Личные чувства пересилили рассудок, и он выбрал самый рискованный вопрос: «Ты и есть сам глава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слишком отчаянно жаждал ответа. Или, быть может, слишком отчаянно надеялся, что ответ будет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мог быть кем угодно из Павильона Ушоу. Даже если бы у него были скрытые мотивы, другие планы — Тан Шаотан смог бы это принять. Он уже не был наивным ребёнком и понимал, сколь сложны человеческие отношения. При его положении ему не стоило ждать, что кто-то станет относиться к нему хорошо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Радужных Одежд, наставница тётушка Чань, даже сама Цюй Цзюаньцзюань — их доброта и участие были обусловлены. Кто-то хотел сделать из него орудие убийства, кто-то требовал беспрекословного повиновения, а кто-то надеялся, что он прикроет отход в самый последний момент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слышал, что лишь родители по своей природе способны безусловно любить и прощать своих детей. Даже если ребёнок оступится, они будут наставлять его и не отвернутся. Но ему не выпало такого счастья, да и сам он не считал, что достоин его. Поэтому он мог понять: в этом мире не найдётся человека, который стал бы относиться к нему хорошо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обусловленные отношения, и совсем другое — заранее спланированная интрига.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 Цзю — глава Павильона Ушоу, тот самый расчётливый кукловод, что с самого начала занимал высокое положение и вёл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всё, что он пережил, всё, что почувствовал за это время, — разве не было всего лишь искусно разыгранным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вспомнил вызывающую манеру А Цзю и его нежелание дать прямой ответ. Нехорошее предчувствие сдавило грудь. Вдруг ему стало слегка душно, во рту пересохло. Он потянулся за чайником — и почувствовал, что тот непривычно лёгок. Лишь тогда он спохватился и заметил, что служанки уже давно не подливали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служанки его наставницы, тётушки Чань. Обычно они не были столь нерасторопны.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вырвавшись из водоворота мыслей, он трезво окинул взглядом комнату. Воспитанный как боец, он мгновенно уловил, что позы обеих служанок выдают напряжение и готовность. Их расположение тоже было выбрано крайне удачно: одна — у окна, другая — у двери, полностью перекрывая возможные пути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сжал в руке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послала их не для того, чтобы проводить его, а чтобы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Шаотана екнуло. Он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обнаружила, что Цюй Цзюаньцзюань всё ещё жива? Или же она сама собирается расправиться с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Ши Вэня и Жуань Чэнцзи, А Цзю до глубокой ночи бродил по уезду Ланьпин без цели и, бродя так, в конце концов пересёк городскую стену и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третью стражу. Ночной рынок за пределами уезда уже свернулся, оставив после себя лишь холодное лунное сияние на земле да поспешные следы прохожих. Полумесяц, что ещё недавно висел высоко в небе, теперь скрылся за набежавшими со всех сторон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продолжал неспешно шагать прочь от уезда, казалось, слегка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за городом делился на северную и южную части, соединённые недавно отстроенным деревянным мостом. Мост был сработан просто, без затей, не имел за душой ни громкой истории, ни занимательной легенды. Пока несколько лет назад с юга не приехала пара влюблённых, сбежавших от родных. Каждую ночь они приходили на этот мост, читали стихи, наслаждались обществом друг друга, привлекая всеобщие взгляды, и заодно, у всех на виду, дали мосту название «Сорочий» — мол, в подражание легенде о сорочьем мосте в ночь Циси, чтобы увековечить свою любовь, которую не в силах разлучить даже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пробыла парочка в Ланьпине всего несколько месяцев, а затем их перестали видеть на мосту вместе. Кто-то говорил, что несчастных влюблённых обнаружили их могущественные семьи и насильно разлучили, забрав обратно. Кто-то утверждал, что им повезло: пусть чувства и истощились под грузом быта, стоило лишь дать знать семьям, и те забрали их домой, где каждый зажил своей богатой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правда, мир охотнее верил первому варианту. С тех пор на этом мосту то и дело появлялись парочки, которые приходили, взявшись за руки, и уходили, не отпуская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мелкие торговцы смекнули, что здесь можно подзаработать, и принялись зазывать народ, торгуя «замками любви». Расписывали, мол, стоит лишь замкнуть такой замок на перилах моста — и двое будут неразлучны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одной жизни мало, хочешь сковать себя на веки вечные — и это не проблема. Всего-то и надо, что раскошелиться да купить побольше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истории о любви А Цзю подслушал, когда сопровождал Фань Сяо, выбиравшего подарок для невестки. Для других они, возможно, звучали романтично, но в его ушах отдавались жутковатой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много лет был лишён свободы, и потому к слову «замок» питал врождённую неприязнь, не говоря уже о «скованных»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вздохнул: зачем двум разным людям, с разными судьбами, связывать себя друг с другом? Он прикоснулся к родинке у глаза, прикинул своё нынешнее положение, подумал о будущем — и решил, что уж его-то перспективы довольно мрачны. Кто бы ни оказался с ним «скован», тот, несомненно, вытянет самую несчастливую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был прохладен. А Цзю, подперев щёку рукой, склонился над перилами моста, слушая, как ветер заставляет медные замки тонко позванивать. Внезапно он выпрямился и холодно уставился в дальний конец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был лёгким и ласковым, разве что трогал пряди волн у прохожих, — но уж точно не мог раскачать эти тяжёлые медные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такой поздний час сидите на мосту в одиночестве — неужто ждёте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нежный голос донёсся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