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 время состояние Чжан Шигэ не вызывало серьёзных опасений, и, очнувшись, он выглядел вполне нормально. Он лишь рассказал, что в его семье произошли несчастья, родственники погибли от рук злодеев, а он один сумел спастись. Голодный и замёрзший, он случайно оказался в глуши, где располагалась Школа Бэйван.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без дома и поддержки, он вполне естественно попросился в ученики. Поскольку он пришёл позже, его статус был ниже, и он стал младшим братом-учеником после Цзян Юньцюэ.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несколько месяцев без особых событий. Чжан Шигэ, будучи умным, быстро учился и был приветлив с другими, поэтому скоро заслужил доверие учеников и стал считаться самым способным младшим братом. Ему начали поручать различные дела — большие и маленькие, от выбора блюд для следующей трапезы до советов, где построить новый дом. Именно тогда и проявилась его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принимать решения за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кому-то обратиться к нему за советом или попросить помочь с выбором, независимо от масштаба вопроса, он впадал в панику и старался улизнуть, всем своим видом показывая сопротивление, — словно на лбу у него было написано: «Я никчёмный, не полагайтесь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проблема была обнаружена, ученики Школы Бэйван собрались вместе, чтобы обсудить, как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собрании, по предложению старшего брата-ученика Чу Гаотяня, все согласились на метод: хвалить, хвалить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Чжан Шигэ каждый день слышал вокруг себя бесконечные похвалы. Его хвалили за тренировки, за чтение, за поход на рынок за продуктами, за приготовление пищи. В конце концов, когда фантазия иссякла, его начали хвалить за то, что он встал утром, за то, что доел всю еду, за то, что просто шёл по дороге. В общем, за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несмотря на все усилия учеников Школы Бэйван, им не удалось разрушить ауру «я никчёмный», которая окружала младшего брата. Сколько бы его ни хвалили, он спокойно принимал похвалы, но когда дело доходило до того, чтобы взять на себя ответственность и проявить себя, его ответ всегда был одинаковым: «Я бесполезен, не верьте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Циншань, наблюдая за этим, злился на Чжан Шигэ за то, что тот, обладая талантами, не хотел прилагать усилий, всегда отступал и сдавался. Он вызвал его для разговора. Хотя это называлось «разговором», он всего лишь два часа мягко уговаривал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Шигэ послушно выслушал все два часа наставлений, а в конце лишь печально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вас разочарую.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сильным, у него не хватало смелости противостоять жестокости мира, и он неизбежно предавал бы доверие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прошлое постоянно напоминало ему, что он не сможет спасти или направить кого-либо, он лишь будет бросать других ради собственного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услышав это, возможно, лишь вздохнули бы и осудили слабость Чжан Шигэ, но Лянь Циншань, услышав это, почувствовал, будто его самого задели за живое, и не смог ничего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и сам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стать главой Школы Бэйван, он был старшим братом-учеником. Хотя он не был самым сильным или одарённым, его уважали за характер и доброту. Даже его младший брат Чи Фэнлань, обладавший выдающимся талантом и странным, гордым нравом, позднее получивший звание Первого в мире, доверял ему. Лянь Циншань же всегда прилагал все усилия, чтобы оправдать доверие каждого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вся Школа Бэйван, включая самого Лянь Циншаня, возлагала большие надежды на Чи Фэнланя и хотела передать ему пост главы школы. Однако Чи Фэнлань, будучи по натуре свободолюбивым и обладая некоторой гордостью из-за ранней славы, не хотел рано связывать себя ответственностью и решил отправиться в мир, чтобы добиться успеха исключительно своими силами. Он даже взял фамилию матери и придумал псевдоним, чтобы его не узнали по уже известному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чуть не свело с ума их тогдашнего учителя, это не повлияло на крепкую связь Чи Фэнланя со школой. До тех пор, пока в мире не поползли слухи, что этот Первый в мире влюбился в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звали Хайтан, она была из Павильона Радужных Одежд, и все говорили, что она хитрая соблазнительница, но Чи Фэнлань не обращал на это внимания, оставаясь очарованным ею. Учитель пришёл в ярость и приказал ему немедленно одуматься и вернуться, но он не только не послушался, но и отправил Лянь Циншаню письмо с просьбой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письме говорилось, что его жена Хайтан — любовь всей его жизни, и сейчас она находится в плену в Павильоне Радужных Одежд. Он опасался, что в одиночку не сможет спасти её и вернуться невредимым, и просил старшего брата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неслыханно: не только ослушаться приказа учителя, но и связаться с такой женщиной, а теперь ещё и просить школу помочь вернуть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Циншань разозлился, видя, как его талантливый младший брат опускается до любовных страданий. В гневе он написал ответный отказ, посоветовав ему одуматься и вернуться. Однако через несколько дней он пожалел о своём решении. Ведь он лучше всех знал упрямый характер своего младшего брата, и если тот обратился за помощью, значит, ситуация действительно была критической.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приложил немало усилий, чтобы убедить учителя, ссылаясь на их прошлые отношения, и взял с собой сильных учеников, чтобы отправиться на место встречи, указанное в письме Чи Фэнланя.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переписки и удалённости Школы Бэйван, когда они прибыли, Чи Фэнлань уже в одиночку отправился в Павильон Радужных Одежд.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из Школы Бэйван так и не успела на помощь, и в тот же день по миру разнеслась весть о смерти Чи Фэнланя.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погибли не только он, но и его жена Хайтан, а также их нерождённый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Циншань не ожидал, что задержка всего в несколько дней приведёт к такой трагедии, которая будет преследовать его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именно он, следуя правилам и действуя под влиянием эмоций, предал доверие младшего брата и привёл к такому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разочаровал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годы он отказывался занять пост главы школы, потому что смерть младшего брата не давала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 случилось? — Цзян Юньцюэ, увидев, что Лянь Циншань задумчиво держит чашку чая, не выдержала и прервала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Циншань вышел из воспоминаний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просто думаю, что Школа Бэйван в будущем, под руководством твоего старшего брата и вас всех, обязательно расцветёт.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дети были умнее и находчивее его. Чжан Шигэ, которого он не смог убедить, благодаря ласковым обращениям Цзян Юньцюэ и молчаливому согласию всех учеников, из младшего брата стал старшим, и за три года, благодаря общим усилиям всей школы, он постепенно привык к тому, что от него ждут и ему доверяют.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Циншань верил, что его талантливый ученик однажды найдёт в себе силы преодолеть свои сомнения и обретёт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Жуань в это время подошёл к окну, чтобы проветрить комнату. Лянь Циншань, глядя в окно, подумал, что старший брат Чу Гаотянь ещё не вернулся, и, помимо приглашения брата Фаня, вероятно, задержался, чтобы найти что-нибудь интересное в подарок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старший ученик, хотя и не был столь талантлив, как его младший брат Чи Фэнлань, — или, возможно, никто не мог сравниться с его выдающимся даром, — был лучшим старшим братом в Школе Бэйван, и в будущем станет лучшим главой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Лянь Циншань вдруг заметил, что молодой человек по прозвищу Вопрошающий об именах чем-то напоминает его младшего брата Чи Фэнланя. Возможно, именно поэтому, когда он потерпел от него поражение, ему было так трудно смириться, и он считал, что это было наказание свыше за его прошлые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спустя время и успокоившись, он понял, что это было лишь его собственное несовершенство, и не стоит винить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когда-нибудь представится возможность встретиться снова, пусть эти молодые люди оставят старые обиды и выпьют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молодой человек был искусен в боевых искусствах и мог разгадать техники их школы. Если бы он согласился потренироваться с учениками, это, возможно, помогло бы им обоим улучшить свои навыки и подняться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был ясный зимний день с высоким небом и редкими облаками. Наверху учитель размышлял о будущем своих учеников и их мастерстве, а внизу ученики с тревогой скрывали от учителя бурные события, происходившие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выработать привычку вовремя возвращаться к заложенным сюжетным линиям, иначе я, кажется, скоро совсем о них забуду m(＿ ＿)m.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http://bllate.org/book/16258/1462884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