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состояние Чжан Шигэ не вызывало серьёзных опасений, и, очнувшись, он выглядел вполне нормально. Он лишь рассказал, что в его семье произошли несчастья, родственники погибли от рук злодеев, а он один сумел спастись. Голодный и замёрзший, он случайно оказался в глуши, где располагалась Школа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дома и поддержки, он вполне естественно попросился в ученики. Поскольку он пришёл позже, его статус был ниже, и он стал младшим братом-учеником после Цзян Юньцюэ.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месяцев без особых событий. Чжан Шигэ, будучи умным, быстро учился и был приветлив с другими, поэтому скоро заслужил доверие учеников и стал считаться самым способным младшим братом. Ему начали поручать различные дела — большие и маленькие, от выбора блюд для следующей трапезы до советов, где построить новый дом. Именно тогда и проявилась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принимать решения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кому-то обратиться к нему за советом или попросить помочь с выбором, независимо от масштаба вопроса, он впадал в панику и старался улизнуть, всем своим видом показывая сопротивление, — словно на лбу у него было написано: «Я никчёмный, не полагайтесь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проблема была обнаружена, ученики Школы Бэйван собрались вместе, чтобы обсудить,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собрании, по предложению старшего брата-ученика Чу Гаотяня, все согласились на метод: хвалить, хвалить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Чжан Шигэ каждый день слышал вокруг себя бесконечные похвалы. Его хвалили за тренировки, за чтение, за поход на рынок за продуктами, за приготовление пищи. В конце концов, когда фантазия иссякла, его начали хвалить за то, что он встал утром, за то, что доел всю еду, за то, что просто шёл по дороге. В общем, за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все усилия учеников Школы Бэйван, им не удалось разрушить ауру «я никчёмный», которая окружала младшего брата. Сколько бы его ни хвалили, он спокойно принимал похвалы, но когда дело доходило до того, чтобы взять на себя ответственность и проявить себя, его ответ всегда был одинаковым: «Я бесполезен, не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наблюдая за этим, злился на Чжан Шигэ за то, что тот, обладая талантами, не хотел прилагать усилий, всегда отступал и сдавался. Он вызвал его для разговора. Хотя это называлось «разговором», он всего лишь два часа мягко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Шигэ послушно выслушал все два часа наставлений, а в конце лишь печально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разочарую.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сильным, у него не хватало смелости противостоять жестокости мира, и он неизбежно предавал бы доверие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прошлое постоянно напоминало ему, что он не сможет спасти или направить кого-либо, он лишь будет бросать других ради собственного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услышав это, возможно, лишь вздохнули бы и осудили слабость Чжан Шигэ, но Лянь Циншань, услышав это, почувствовал, будто его самого задели за живое, и не смог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и сам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стать главой Школы Бэйван, он был старшим братом-учеником. Хотя он не был самым сильным или одарённым, его уважали за характер и доброту. Даже его младший брат Чи Фэнлань, обладавший выдающимся талантом и странным, гордым нравом, позднее получивший звание Первого в мире, доверял ему. Лянь Циншань же всегда прилагал все усилия, чтобы оправдать доверие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вся Школа Бэйван, включая самого Лянь Циншаня, возлагала большие надежды на Чи Фэнланя и хотела передать ему пост главы школы. Однако Чи Фэнлань, будучи по натуре свободолюбивым и обладая некоторой гордостью из-за ранней славы, не хотел рано связывать себя ответственностью и решил отправиться в мир, чтобы добиться успеха исключительно своими силами. Он даже взял фамилию матери и придумал псевдоним, чтобы его не узнали по уже известному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чуть не свело с ума их тогдашнего учителя, это не повлияло на крепкую связь Чи Фэнланя со школой. До тех пор, пока в мире не поползли слухи, что этот Первый в мире влюбился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Хайтан, она была из Павильона Радужных Одежд, и все говорили, что она хитрая соблазнительница, но Чи Фэнлань не обращал на это внимания, оставаясь очарованным ею. Учитель пришёл в ярость и приказал ему немедленно одуматься и вернуться, но он не только не послушался, но и отправил Лянь Циншаню письмо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его жена Хайтан — любовь всей его жизни, и сейчас она находится в плену в Павильоне Радужных Одежд. Он опасался, что в одиночку не сможет спасти её и вернуться невредимым, и просил старшего брата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неслыханно: не только ослушаться приказа учителя, но и связаться с такой женщиной, а теперь ещё и просить школу помочь 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разозлился, видя, как его талантливый младший брат опускается до любовных страданий. В гневе он написал ответный отказ, посоветовав ему одуматься и вернуться. Однако через несколько дней он пожалел о своём решении. Ведь он лучше всех знал упрямый характер своего младшего брата, и если тот обратился за помощью, значит, ситуация действительно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приложил немало усилий, чтобы убедить учителя, ссылаясь на их прошлые отношения, и взял с собой сильных учеников, чтобы отправиться на место встречи, указанное в письме Чи Фэнланя.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переписки и удалённости Школы Бэйван, когда они прибыли, Чи Фэнлань уже в одиночку отправился в Павильон Радужных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Школы Бэйван так и не успела на помощь, и в тот же день по миру разнеслась весть о смерти Чи Фэнланя.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погибли не только он, но и его жена Хайтан, а также их нерождённый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не ожидал, что задержка всего в несколько дней приведёт к такой трагедии, которая будет преследовать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именно он, следуя правилам и действуя под влиянием эмоций, предал доверие младшего брата и привёл к такому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разочаровал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он отказывался занять пост главы школы, потому что смерть младшего брата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 — Цзян Юньцюэ, увидев, что Лянь Циншань задумчиво держит чашку чая, не выдержала 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вышел из воспоминаний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думаю, что Школа Бэйван в будущем, под руководством твоего старшего брата и вас всех, обязательно расцветёт.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умнее и находчивее его. Чжан Шигэ, которого он не смог убедить, благодаря ласковым обращениям Цзян Юньцюэ и молчаливому согласию всех учеников, из младшего брата стал старшим, и за три года, благодаря общим усилиям всей школы, он постепенно привык к тому, что от него ждут и ему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Циншань верил, что его талантливый ученик однажды найдёт в себе силы преодолеть свои сомнения и обретёт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Жуань в это время подошёл к окну, чтобы проветрить комнату. Лянь Циншань, глядя в окно, подумал, что старший брат Чу Гаотянь ещё не вернулся, и, помимо приглашения брата Фаня, вероятно, задержался, чтобы найти что-нибудь интересное в подарок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ученик, хотя и не был столь талантлив, как его младший брат Чи Фэнлань, — или, возможно, никто не мог сравниться с его выдающимся даром, — был лучшим старшим братом в Школе Бэйван, и в будущем станет лучшим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Лянь Циншань вдруг заметил, что молодой человек по прозвищу Вопрошающий об именах чем-то напоминает его младшего брата Чи Фэнланя. Возможно, именно поэтому, когда он потерпел от него поражение, ему было так трудно смириться, и он считал, что это было наказание свыше за его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время и успокоившись, он понял, что это было лишь его собственное несовершенство, и не стоит винить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представится возможность встретиться снова, пусть эти молодые люди оставят старые обиды и выпьют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молодой человек был искусен в боевых искусствах и мог разгадать техники их школы. Если бы он согласился потренироваться с учениками, это, возможно, помогло бы им обоим улучшить свои навыки и подняться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ясный зимний день с высоким небом и редкими облаками. Наверху учитель размышлял о будущем своих учеников и их мастерстве, а внизу ученики с тревогой скрывали от учителя бурные события, происходившие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выработать привычку вовремя возвращаться к заложенным сюжетным линиям, иначе я, кажется, скоро совсем о них забуду m(＿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