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Пожилой мужчина, сидевший за чайным лотком и запивавший вином испуг, помахал Линь Жужаню и с таинственным видом продолжил сплетничать: «Моя старуха сегодня утром тоже ходила смотреть. Ещё издалека увидела — ступени перед воротами Дома Фань были залиты тёмно-лиловой кровью. Жуть,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Жуань вспомнил о вчерашних указаниях А Цзю и мгновенно выстроил в голове всю цепочку событий. Растерявшись, он крепче прижал к груди свёрток с лекарственными травами и застыл на месте, словно в столбняке, на добрых полчаса, прежде чем сумел взять себя в руки и с обычным выражением лица поспешить обратно в постоялый двор Цзюйлянь.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твёрдо решил: учитель ни в коем случае не должен узнать о делах семьи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семей Жуань и Фань наконец-то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вижу: объём текста вырос как минимум вдвое по сравнению с первоначальным планом _(´ཀ`」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уверен, что все эти лишние слова — сплошная сладость, одна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следующий отрезок. Постараюсь сдержать себя в объёмах, иначе когда же они, наконец, отправятся на «огненное кладбище» в погоне за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отличавшийся стойкостью к алкоголю Лянь Циншань на своей Церемонии омовения рук в золотом тазу пил от души, что напрямую привело к сильнейшему опьянению. В результате он целые сутки пролежал в постоялом дворе в глубоком похмелье, пропустив множество интересных событий, произошедших днём и ночью, и ничего не зная о том, как его ученики с трудом пережили этот изматывающий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едва открыв глаза, он интуитивно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показалось ему странным, был Линь Жуань, вошедший с тазом для умывания. Судя по жирному блеску на его губах, парень только что плотно покушал и даже не удосужился вытереть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Школа Бэйван всегда славилась бережливостью (в основном из-за бедности), и обычно их пища была простой и постной. Лишь на вчерашнем пиру все могли вдоволь наесться. Но с тех пор прошла уже целая ночь — неужели жир на губах не стёрся об подушку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Лянь Циншаню не верилось, что его ученик мог тайком устроить себе пиршество. Он мысленно пересчитал трижды все деньги, взятые в поездку, и никак не мог обнаружить лишних средств, которые позволили бы ученикам безудержно объедаться. Будь казна Школы Бэйван столь щедрой, зачем бы им было полагаться на поддержку брата Фаня для проведения Церемонии омовения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наконец проснулись! Вы пролежали без сознания целый день. Вам нехорошо? Умойтесь для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кивнул, не заметив в Линь Жуане ничего подозрительного, и решил, что это либо его собственная мнительность, либо последствия похмелья. Взяв таз, он засучил рукава, умылся и привёл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немного бодрее,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старший брат-ученик? Пусть придёт ко мне. Теперь он исполняет обязанности главы школы, мне нужно кое-что ему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 — начал Линь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брат-ученик тяжело ранен и лежит в постели, прийти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Жуань не отличался красноречием. Хотя утром, заедая стресс вкусной едой с другими учениками, они и придумали правдоподобную историю для учителя, в решающий момент от волнения у него вспотели ладони, закружилась голова, и он напрочь забыл все заготовленные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уже поднялись? Можно войти? — вовремя подоспела на помощь младшая сестра-ученица Цзян Юньцюэ, сладко постучав в дверь с утренним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всегда считал Цзян Юньцюэ своей любимицей. Услышав, что она с утра пришла навестить его, он был тронут её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Юньцюэ?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Юньцюэ вошла, неся чайник. Переступив порог, она украдкой подмигнула Линь Жужаню, давая понять, что всё под контролем, затем ловко заварила чай, подала его учителю и справилась о его здоровье. Беседуя с учителем, она между делом как бы невзначай упомянула: «Семья Фань оказалась уж больно гостеприимной, настояла, чтобы старший брат-ученик остался у них на ночь, обсудить, как нашли младшего сына Фаня. Старший брат, желая соблюсти приличия, вынужден был послать весть, что задержится,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объяснение звучало вполне разумно, и Лянь Циншань не заподозрил ничего плохого. Чу Гаотянь был его способнейшим учеником, всегда действовал осмотрительно и никогда не доставлял хлопот.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чай чашку за чашкой и уже чувствуя, как живот наливается тяжестью от обилия жидкости, Лянь Циншань вдруг вспомнил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Шигэ сегодня почему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 старший брат-ученик Цзян Юньцюэ, с тех пор как освоился в Школе Бэйван, стал беззастенчиво ходить за ней по пятам. Где бы она ни появлялась, Чжан Шигэ непременно оказывался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сегодня, когда уже выпит целый чайник, его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Чжан Шигэ сидел на кровати с подносом фруктов и наслаждался угощением. Говорят, больным не следует есть жирного, поэтому утреннего пира ему не досталось. К счастью, братья и сёстры-ученики о нём позаботились и заранее оставили ему свежих фруктов — и вкусно, и сытно. Чжан Шигэ с удовольствием отправлял в рот виноградинку за виноградинкой, думая, что в Павильоне Ушоу с ним бы так не возились.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гроздь винограда, Чжан Шигэ вспомнил, на чьи деньги куплены эти фрукты, почувствовал неловкость и поумерил свой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окажись он сейчас в Павильоне Ушоу с такой «пустяковой» раной, от которой не умирают, — никто бы о нём так не заботился. Но дело не только в нём — даже сам глава павильона не мог рассчитывать на подобное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практики Павильона Ушоу слишком ядовиты, и в случае ранения состояние адепта сильно отличается от обычного человека, так что рядовые лекари ничем не помогут. Во-вторых, физическое и душевное состояние всех прежних глав павильона было неустойчивым, и непослушный пациент, который в любой момент мог взбунтоваться и убить, не поддался бы даже самому искусному врачу. В-третьих, глава павильона — высшая фигура, воплощение страха для всех в павильоне, и он не может позволить себе показать слабость. Более того, глава павильона и его Призрачный Дьявол обычно носят маски именно для того, чтобы скрыть своё состояние от внутренних и внешних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старейшины павильона способны заметить, что под маской скрывается уже новый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нынешний глава павильона Жуань вздумал пренебречь всеми правилами и поступать, как ему вздумается. Более того… он убил Ся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Ся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 покачал головой, сожалея о молодом главе их Павильона 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Ся Лан не был хорошим человеком и даже давно питал предательские мысли. Такого человека нельзя было оставлять в живых. Но именно у Ся Лана была одна причина, по которой он должен был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Ся Лан был не только доверенным лицом старого главы павильона, но и его личным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столь открыто действовать наперекор воле главы, вероятно, полагаясь на своё уникальное положение и незаменимость.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старейшин Павильона Ушоу можно было убить, но только Ся Лана глава павильона не мог убить так просто. Убийство Ся Лана означало бы перерезать себе путь к отступлению. Если в будущем глава павильона получит ранение или заболеет, в мире больше не будет никого, кто смог бы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Шигэ взял с подноса яблоко и откусил. Он подумал, что, вероятно, даже Ся Лан не ожидал, что глава павильона Жуань проявит такую решительность. Ведь старый глава павильона, которого знал Ся Лан, был тем ещё старикашкой, мечтавшим выпросить у небес ещё пятьсот лет жизни, и скорее бы лелеял своего лекаря, чем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это, Чжан Шигэ понял, что глава павильона Жуань был на редкость милосерден к своим подчинённым. Три года назад, когда его отправили из Павильона Ушоу в Школу Бэйван и оставили без внимания, он думал, что глава павильона либо считал его бесполезным, либо сомневался в его преданности. Но теперь он понял, что дело, видимо,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он отправил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Шигэ наслаждался едой и размышлял, в комнате Лянь Циншаня Цзян Юньцюэ нашла ответ на вопрос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 отправился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поверил, но и почувствовал глубокую вину, размышляя о том, как трудно приходится этим детям с таким бесполезным учителем,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Лянь Циншань допивал чай, за дверью снова постучали — ученики принесли завтрак. Видя, как все они ведут себя послушно и с заботой, Лянь Циншань был глубоко тронут и не мог не вспомнить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весной они с учениками, неся корзины за спиной, отправились в горы копать бамбуковые побеги. Ещё не успев ничего найти, на полпути в гору они наткнулись на полуживого Чжан Шигэ. Раз уж этот человек лежал без сознания на их территории, ученики Школы Бэйван не могли оставить его умирать и сразу же отнесли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