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года, курсируя между Школой Бэйван и уездом Ланьпин, он раскидывал сети и вёл расспросы, но, кроме этой случайной встречи, ни разу не сталкивался с Ся Ланом. Это доказывало, что Ся Лан умел хорошо скрываться. Чтобы полностью исчезнуть с глаз Главы павильона Жуань Линцзю, мало было одной осторожности — нужно было досконально знать его привычки и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Ся Лану такое не под силу. За ним должен был стоять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был ближе к Жуань Линцзю и знал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Линцзю, к удивлению, ответил на вопрос без уклонений: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Лан и заслуживал смерти, человек, стоявший за ним, ещё не был найден. Как можно было его просто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ли сначала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итоге его всё равно собирались казнить, почему бы не сделать это прилюдно, перед другими старейшинами, чтобы показать пример и проверить реакцию заговорщика? Почему всё было сделано так поспешно…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Главы павильона не подлежали обсуждению со стороны простого подчинённого, и он не был обязан никому объясняться. Поэтому, несмотря на клубок вопросов в голове, Чжан Шигэ не осмелился задать ни одного. К сожалению, хотя слова так и не сорвались с его губ, все его мысли явно отразились на лице. Жуань Линцзю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любишь понапрасну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оставил Чжан Шигэ в стороне и, наклонившись, грубо растолкал Фань Сяо, который пробыл без сознания с момента похищения Ся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едва пришёл в себя, его взгляд был полон растерянности, словно он спрашивал: «Кто я? Где я? Что произошло? Почему мой учитель здесь? Где он сейчас? Что нужно людям из Школы Бэйван от меня? Почему я потерял сознание? Это мой учитель меня оглушил? Зачем? И почему А Цзю тоже здесь? Где Тан Шаотан, который был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Фань Сяо открыл рот, готовый обрушить на Жуань Линцзю лавину вопросов, тот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Не спрашивай.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не так сговорчив, как Чжан Шигэ, и собирался проигнорировать этот бесчеловечный приказ. Но Жуань Линцзю опередил его, бросив фразу, которая оставила Фань Сяо безмолвным: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ними к Фань Мину. Если есть вопросы — спрашивай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хозяина постоялого двора Цзюйлянь эта ночь оказалась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какой-то молодой человек в панике примчался искать свою жену. Хозяин подумал, что это наглец, и уже собрался схватить палку, чтобы выгнать его, как вдруг та самая таинственная девушка, что лежала больная наверху, услышала голос и спустилась. Увидев «наглеца», она покраснела, и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несчастные влюблённые встретились, обнялись и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всё утихло, хозяин уже собрался вернуться ко сну, как снова 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Когда это кончится? Дадите ли вы мне хоть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стучавший обладал острым слухом, потому что, едва хозяин пробормотал что-то с недовольством, дверь с ещё большей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подумал, что этот гость, видимо, упрямец и теперь решил с ним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открылась, и холодный ветер ворвался в пустой зал, разнося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инстинктивно вздрогнул, поняв, что лучше не связываться, и сглотнул ругательства, уже готовые сорваться с его губ. Он быстро юркнул за стойку,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бешено колотящемуся сердцу, успокаивая себя: «Такой зловещий ветер и распахнутая настежь дверь — явный знак, что пришедшие недобрые гости. И кто знает, кто за ней стоит? Могу ли я с ними связываться?»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струсил, но ученики Школы Бэйван, остановившиеся в его постоялом дворе, не были такими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они схватили оружие и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замерла младшая сестра-ученица Цзян Юньцюэ, самая быстрая и 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остолбенела, увидев рану на животе Чжан Шигэ, широко раскрыв свои большие миндалевидные глаза. Едва она открыла рот, как взгляд её скользнул за плечо Чжан Шигэ и остановился на Чу Гаотяне, который лежал на его спине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вперёд, она обернулась к товарищам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для наружного применения у меня в комнате, на левой полке шкафа. Принесите пару флаконов!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волнуйся, со старшим братом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Цзян Юньцюэ с трудом подавила дрожь в руках, нахмурилась и подошла, чтобы проверить пульс у обоих. Лицо её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позже! Сначала поднимайтесь наверх и ложитесь!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сначала помогите старшему брату, — Чжан Шигэ вопросительно посмотрел на А Цзю, который стоял в стороне и был проигнорирован, но упрямо оставался на месте, не решаясь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Чжан Шигэ странный взгляд, словно спрашивая: «Тебе нравятся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Шигэ вспыхнул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младшая сестра такая милая, даже когда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Школы Бэйван под руководством Цзян Юньцюэ организованно ухаживали за двумя тяжелоранеными. Только что унесли Чу Гаотяня, а теперь перевязывали и обрабатывали раны Чжан Шигэ, который упрямо отказывался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Юньцюэ, пользуясь моментом, намеренно усадила Чжан Шигэ подальше от А Цзю, наклонилась к нему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Он как-то связан с вашими ранениями?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 и ученики Школы Бэйван не были слепы и, конечно, заметили А Цзю, но они решили сначала помочь пострадавшим, а потом уже разбираться, друг он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поспешно замахал руками, громко распевая хвалебные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благодетель, благодетель! Он спас меня, спас нас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*Младшая сестра, твои шёпоты бесполезны, у Главы павильона чуткий слух! Он всё слышит! И он ещё и мстительный!*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бросил взгляд на Чжан Шигэ, принял позу благодетеля и, обращаясь к ученикам Школы Бэйван,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старшие братья испачкали мою одежду кровью. Найдите мне что-нибудь для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так, что звучали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на его одежде была от спасения людей, он сказал это так, словно это была кровь его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Бэйван были сбиты с толку, не зная, верить ли Чжан Шигэ и поблагодарить благодетеля, или довериться своему многолетнему опыту ссор и драк и схватиться за оружие, чтобы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крайней мере один человек проявил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принесу! — Чжан Шигэ резко вскочил, готовый, несмотря на раны, броситься наверх за новой одеждой для А Цзю, но Цзян Юньцюэ тут же прижала его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Раненым запрещено двигаться! — Она повернулась к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командовать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ожидал, что его заденут, и на мгновение застыл с глупым выражением лица. Чжан Шигэ уже готов был умереть от стыда, но вместо этого просто откинулся на спинку стула, притворившись мёртвым. В эту ночь он вспомнил давние события, и в его сердце зародилась странная мысль, которая принесла ему утешение и уверенность: Глава павильона не станет убивать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действительно не убил никого, он просто озвучил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Сварливые и громкие?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признавался в чувствах перед всеми старшими братьями и получил отказ. Теперь он чувствовал, будто снова переживает ту же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Глава павильона лично задал вопрос, и он не мог продолжать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торжественно кивнул, решив пойти ва-банк, но из-за тяжёлых ран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— самая милая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она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сильнее надавила на рану, обрабатывая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чуть не заплакал от боли, но кричал только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не любить нашу младшую сестру? Если тебе не нравятся такие, как она, то кто тогда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Главу павильона Жуань Линцзю в тупик.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 смутный образ, который, хоть и исчез мгновенно, был замечен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взгляд был холодным, как зимний иней, но иногда, когда он слегка улыбался, даже трава и ветер казались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сильным, что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А Цзю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 себя он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