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ревёшь?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Линцзю рассек бамбуковую ветвь, схватил острые осколки и, развернувшись, метнул их в нападавших. Осколки, разрезая воздух, точно попали в точки «цзюй-сюй» на ногах взбешённых противников. Те, привлечённые запахом крови, лишь сделали шаг в сторону Жуань Линцзю, как осколки пронзили им сухожилия и переломали кости, заставив с грохотом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позволил стоять в моём присутствии? — холодно спросил Жуань Линцзю.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нападавшие не проронили ни слова, и единственный, кто осмелился заговорить при Жуань Линцзю, Чжан Шигэ, тут же прикрыл рот, притворившись немым. Затем сообразил: раз он лежит полуживой, значит, не стоит, а значит, и нарушением этикета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 — Чжан Шигэ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Жуань Линцзю, казалось, объявил войну всей бамбуковой роще. Только что он разрубил ветку, а теперь уже ногой сломал несколько стволов. Лёгким движением ступни он подбросил обломки, и те без промаха угодили в лбы нападавших, стоявших на коленях. На этот раз сила удара была не столь велика, чтобы пробить тело, но достаточна, чтобы оглушить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разрешил поднимать головы? — добавил Жуань Линцзю.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павильона, да вы просто нелогичны!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 поспешно опустил голову, переводя дыхание и глядя на свою кровоточащую рану. Несмотря на боль, на душе у него было удивительно легко, и он даже позволил себе мысленно пошутить. Глава павильона здесь, а значит, он в безопасности. Они все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попытался подняться, чтобы подползти к брату,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я ранил его, я должен… — Но не успел, потому что Жуань Линцзю, склонившийся над его раной, нахмурился и прижал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Ещё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тебе мало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главой павильона на моей стороне кто посмеет меня тронуть? — с гордостью ответил Чжан Шигэ.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ранение лишило его рассудка, и он осмелился пошутить в присутствии Жуань Линцзю.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Линцзю с каменным лицом нажал на акупунктурную точку, остановив кровотечение. Чжан Шигэ только собрался поблагодарить, как всё померкло перед глазами — Жуань Линцзю нажал на точку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одним словом ответил Жуань Линцзю, не меняя ледяного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Гаотянь, находившийся вдалеке, не разбирал слов и плохо видел происходящее, но уловил, как Жуань Линцзю оглушил Чжан Шигэ. Сердце его заколотилось, и он, еле держась на ногах,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необдуманный шаг, как перед ним возник Жуань Линцзю, чьи намерения оставались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самонадеян, а ты тоже хочешь? — усмехнулся Жуань Линцзю и, снова взмахнув рукой, оглушил Чу Гаотяня.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Линцзю с раздражением окинул взглядом поле, усеянное телами. Один за другим, все эти самонадеянные дураки пытались спасти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смешного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в ту сторону, куда скрылся Ся Лан, оторвал полоску ткани и, зажав её в зубах, начал перевязывать руку, чтобы остановить кровь. В его голове промелькнула мысль: «И ещё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неторопливо, не проявляя ни малейшей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пришёл и даже кровь пролил. Ся Лан, а ты всё ещё надеешься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тень, подобная призраку, исчезла в мгновение ока, оставив лишь размытый след, тающий в ночном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зимняя ночь окутала бамбуковую рощу, наполняя воздух ледяной сыростью. Ся Лан же в панике бежал, покрытый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появления Жуань Линцзю его охватил ужас, и он, не раздумывая, бросился прочь. Хотя он и гордился своим искусством лёгкого шага, сейчас не мог позволить себе ни секунды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ним гнался сам Жуань Линцзю, глава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должность Жуань Линцзю сразу же издал три новых указа: запретил без разрешения использовать живых людей для практики гу, запретил торговлю людьми и потребовал, чтобы все дела докладывались лично ему. Его рвение вникать во все мелочи быстро поглотило драгоценное время. Поскольку в указах говорилось «без разрешения», а у главы павильона не было времени всё рассматривать, постепенно запрещённые действия попросту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специализировался на практике и управлении гу, особенно на «торговле». Новые указы главы павильона лишили его возможности использовать свои навыки. Три года он внешне подчинялся, но втайне продолжал заниматься тем, чем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того, как Жуань Линцзю расправился с шестью старейшинами, тот успокоится. В конце концов, как молодой человек сможет управлять таким огромным Павильоном Ушоу без поддержки старейшин? Но он не ожидал, что молодой глава павильона не просто ждал подходящего момента, но и искал доказательства. И Чжан Шигэ был тем, кого он отправил в уезд Ланьпин для сбора этих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деятельность раскрыта, он должен бежать как можно дальше, иначе, под воздействием крови главы павильона, он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резко остановился, оглядывая тихую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момент появления Жуань Линцзю тот намеренно пролил кровь, чтобы отвлечь внимание всех. Какое выражение было на лицах гу, которых он контролировал? Страх перед кровью главы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страх, это был…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низшие гу осмелились испытывать голод к крови главы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впился пальцами в череп, который держал в руке. Это был череп, пропитанный кровью старого главы павильона, и даже эта старая кровь давала такую силу. Почему же живой глава павильона предпочёл пролить кровь, вместо того чтобы просто отдать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захотел или не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начал подозревать, что приближается к разгадке тайны, скрывавшейся годами. Он снова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впервые увидел Жуань Линцзю. Это было уже после того, как новый глава павильона вышел из затворничества и начал свою кровавую чистку. Все выжившие говорили, что новый глава павильона более капризен и кровожаден, чем старый. Он поверил этому, поэтому последовал совету старейшины Цяо и ушёл в затворничество, тайно практикуя гу, держась подальше от глаз нового главы павильона. Но вскоре он заметил, что новый глава павильона больше не предпринимает активных действий, и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начал замечать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Жуань Линцзю действительно был капризным сумасшедшим, почему он вдруг остановился и два года ничего не предпринимал? Он убил старейшин, уничтожил подчинённых, но это были старейшины, преданные старому главе павильона, и подчинённые, верные старому главе. Кроме него, спасшегося благодаря затворничеству, все погибшие были теми, кто преклонялся перед старым главой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сошёл с ума, он устранял оппозицию, прокладывая себе путь. Это были не бессмысленные убийства, а тщательно спланированные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павильона, обладающий высшей кровью гу, мог бы просто отдать приказ, и никто в Павильоне Ушоу не смог бы ослушаться. Поэтому предыдущие главы павильона никогда не нуждались в таких интригах и расчётах. Все были их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Линцзю нуждался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Лана мелькнула искра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ты на самом деле, Жуань Линцзю?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роща слегка зашелестела, и в тишине раздался 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Глубокой ночью, старейшина Ся, ты, должно быть, занят уничтожением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Жуань Линцзю, казалось, уловил сомнение в его голосе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 Неужели за несколько дней разлуки ты забыл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настороженно оглянулся и увидел, как Жуань Линцзю, потягиваясь, медленно приближается к нему. Он невольно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главу павильона, я немного растерялся… — он продолжал почтительно обращаться к главе павильона, но в голове думал: «Жуань Линцзю пришёл, чтобы арестовать меня за нарушение приказов или чтобы уничтожить свидетеля?»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глава павильона, зачем вы лично прибыли в уезд Ланьпин? — Ся Лан спрятал череп за спиной и незаметно открыл огниво, размышляя: «Если он не настоящий глава павильона, то моё искусство управления гу должно подействовать на него, если я увеличу дозу…»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