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мог не усомниться: не начал ли он стареть прежде времени? Ведёт себя всё чаще как ворчливый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всех людей — почему именно Старейшина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А Цзю до того ироничной, что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не на прогулку, я просто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не уловил разницы между «прогулкой» и «подышать воздухом», потому равнодушно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помахал ему рукой на прощание и ловко выскользнул из дома Жуань. Оказавшись на улице, он уставился на сплошную ночную тьму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дома Жуань, он бывал всего в трёх местах во всём уезде Ланьпин. Куда же отправиться, чтобы «подышать воздухом»?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откатилось назад, к тому моменту, когда дом Фань озарялся закатными красками и трепещущим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Шигэ произнёс свою угрозу, Фань Сяо указал за его спину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учитель, вы пришли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Фань, такие детские трюки давно устарели. Не стоит пытаться обмануть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горизонте мелькнула тёмная фигура, которая прямо у него на глазах унесла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почувствовал, будто ему дали по лицу,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Эй-ей, кто-то и вправду пришёл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медлил, но тело уже рвануло вперёд — он бросился вдогонку за незваным гостем, перепрыгивая с крыши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сбивая дыхания, Чжан Шигэ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задание, которое дал глава павильона,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небеса были слепы, и Чжан Шигэ всё ближе приближался к гневу главы павильона — гневу, которого он никак не мог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похитителя целых пять улиц, но так и не смог сократить расстояние. Даже такой беспечный человек, как он, начал понимать: разница в силе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он подумал: «Если этот человек так быстро бежит с грузом, то налегке он оставит меня далеко позади. Эх, в открытом бою я, наверное… не смогу ему противостоять?»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погоню, Чжан Шигэ вспоминал свою недолгую жизнь, и сердце его наполнилось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Услышав знакомый голос, Чжан Шигэ обернулся, одновременно удивлённый и обрадованный. Перед ним стоял Чу Гаотянь с озабоченным лицом. Чжан Шигэ не упустил возможности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теперь уже исполняющий обязанности главы школы,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всё ещё шутишь? Скажи, почему ты оказался в доме Фань? Тот, кого ты преследуешь, обладает недюжинной силой.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это личное дело, расскажу позже. А ты, старший брат,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Гаотянь, всегда готовый поддержать младших,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письмо от учителя в дом Фань, и меня там задержали, угощая чаем. Фань Цзэчэн всё не появлялся, а слуги подносили мне чай и закуски, так что уйти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еда — это здорово! Старший брат, ты не забыл о нас, остальных учениках? Может, прихватил что-нибудь 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вытащил из-за спины мешок с закусками и сунул его в руки Чжан Шигэ.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изумлением принял тяжёлый узел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трудно быть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 забыл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хотел… кхм… вот и всё, что у меня есть. Бери, больше ничего нет. В общем, потом в доме Фань начался пожар, и я собрался тушить его, как вдруг из одного из зданий выбежали слуги, крича, что ищут молодого господина. Я обеспокоился за безопасность молодого господина Фань и присоединился к ним. Но вместо него я увидел, как ты с перекошенным лицом преследуешь какого-то подозрительного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беспокоился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был тронут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пожалуйста, верни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не смог вернуть свою благодарность — только получил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не время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покинули уезд Ланьпин и оказались за городом, в густом бамбуковом лесу. Зимний бамбук был окутан вечерним туманом, ветви покрыты инеем. Даже ветер не шевелил их — всё замерло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выдохнул,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брат, ты и вправду останешься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необычную тишину вокруг и уловил запах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твой старший брат. Разве могу оставить тебя одного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вправду хороший человек. Вы все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всегда говорил без особой серьёзности, шутки и поддразнивания были для него обычным делом. Сейчас его слова, хоть и звучали как шутка, были пронизаны странной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глупостей. — Чжан Шигэ был обижен. Он и вправду говорил правду и от всего сердца считал, что все в Школе Бэйван —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внезапно вспомнил неловкий момент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глупости? Когда ты признавался младшей сестре, разве она не сказала тебе, что ты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тебе не стыдно? Ты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подслушивание? Учитель беспокоился, что младшая сестра может попасть в лапы… кхм… тебе, поэтому взял нас с собой, чтобы мы стали свидетелями твоего признания. Сказал, это будет уроком, чтобы мы не задумывали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подумал, что учитель на самом деле боялся, что признание окажется успешным и его любимица, которую он лелеял как драгоценность, попадёт под влияние ленивого ученика, — такое могло бы его и убить. К счастью, признание закончилось отказом,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такой старый, а ведёт себя как ребёнок. Я вернусь и расскажу жене учителя, чтобы она заставила его стоять на коленях на стиральной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и в ушах Чу Гаотяня послышался шорох. Он сделал знак приглушить голос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преследуй.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кивнул. Они оба, действуя синхронно, остановились и приземлились в бамбуковом лесу. Как только их ноги коснулись земли, ветер внезапно стих, прерывистый шорох прекратился. Наступила полная тишина — даже насекомые и птицы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появилась худая фигура, которая, казалось, с трудом передвигала ногами. Правой рукой она сбросила груз, который несла на спине, и медленно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он достал круглый предмет, осторожно потрогав его, поднял одной рукой, а другой вытащил огниво и начал медленно обжигать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тонкими струйками чёрного дыма, бамбуковый лес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почувствовал опасность и, по привычке, встал перед младшим братом. Однако тот, кого он защищал, уже был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Шигэ наконец разглядел фигуру, приближающуюся сквозь туман, он пожалел, что позволил старшему брату присоединиться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с которым он не мог справиться в одиночку. Даже с помощью старшего брата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 — это был один из старейшин Павильона Ушоу, Ся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Ся Лана был не что иное, как череп, выкованный из чьих-то костей и пропитанный кровью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выглядела отвратительно, на ощупь была мерзкой, а при сжигании испускала странный аромат, который могли почувствовать только те, кто был отравлен гу. Аромат распространялся на много ли, и те, кто его вдыхал,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тщетно прикрывал нос и массировал виски, оценивая своё состояние. Дела шли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лучше ты сначала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Гаотянь, не поворачиваясь,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хотя бы выруби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Гаотянь наконец обернулся, оглядев своего иногда странного и не очень умного брата,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перед нами сильный враг.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бамбукового леса выскочили несколько убийц из Павильона Ушоу, превратившись в тени, которые устремились прямо на них. В мгновение ока Чу Гаотянь оттолкнул ошеломлённого Чжан Шигэ и мечом отразил удар двух нападавших, отступив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