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лучше всех понимал: некоторые ловушки, если в них угодить, не оставят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чтение, добро пожаловать в закладки для дальнейшего следования за сюжетом!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Тан Шаотан замялся, Цюй Цзюаньцзюань вдруг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считала, что слепая преданность Тан Шаотана Павильону Радужных Одежд непоколебима, как каменная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колебания стали для неё сигналом, заставившим заново взглянуть на эту стену. И она обнаружила, что в её памяти эта стена имела едва заметные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лёгким изумлением подумала: неужели Тан Шаотан действительно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его боялась до дрожи, даже видела в нём одновременно тётушку Чань и главу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 в гневе, а тех, какими они были при первой встрече — безупречными, как небожительницы.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Небожительницы, а не смертные, поэтому бесчувственные и неуязвимые.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понимали и презирали страдания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Тан Шаотан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глава Павильона Ушоу, называющий себя А Цзю, его испортил, сбил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нужно было описать его, она бы сказала, что теперь он похож на наивного глупца, живущего в своих иллюзиях.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решила действовать по наитию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думал о том, чтобы покинуть Павильон Радужных Одежд и уйти… куда-нибудь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однажды позволил ей сбежать, возможно, он сам задумывался о чём-то большем, чем возвращение для принятия смерти? Судя по текущей ситуации, может, стоит попробовать перейти на сторону Павильона Ушоу?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просто сбежать и начать новую жизнь где-нибудь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покачал головой,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или смерть — Павильон Радужных Одежд был его единственным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потупила взгляд, в душе шевельнулось необъяснимое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в глубине души оставался послушным убийцей, обречённым на гибель в Павильоне Радужных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зимний ветер гулял по саду дома Жуань, раскачивая ветви деревьев и заставляя их шелестеть.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Ушоу, А Цзю, рано отправил Фань Мина и, следуя за Ши Вэнем, вскарабкался на дерево, скрывшись в темноте. Он сидел, подперев щёку, и наблюдал, как Тан Шаотан передаёт подаренные им лекарства другой, а затем ведёт с ней долгую беседу. Всё это вызывало у него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Мои подарки, а он сразу отдаёт девушке, — с усмешкой произнёс А Цзю, и в его голосе слышалось недовольство, даже лёгкая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Вэнь, который уже некоторое время молча стоял рядом в пронизывающем ветру, заметил недовольство на лице своего господина. Решив, что пришло время действовать по принципу «мне плохо — всем будет плохо»,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её и забрать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закатил глаза, сложил руки за голову и расслабленно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буду с девчонкой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не сдавался, ещё подумал и, указав на спину Тан Шаотана, предложил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девчонка. Убить его, чтобы выпустить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Тан Шаотана?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заметил, как лицо А Цзю слегка изменилось, но прежде чем он успел рассмотреть его, тот уже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убиваем.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запретил убивать Тан Шаотана, а людей из списка тоже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логично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Добавить его в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это был список людей, которых он запретил Ши Вэню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медленно открыл свои тёмные, как чернила, глаза, приподнялся и, согнув колени, устремил взгляд на фигуру Тан Шаотана, освещённую лунным светом.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некоторое время без ответа, Ши Вэнь зевнул от скуки и продолжил стоять столбом на крыше, наблюдая за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интересного в этих двоих. На таком расстоянии он даже не слышал, о чём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скучно, но его господин, похоже, не разделял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некоторое время пристально смотрел на Тан Шаотана, затем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Выпущенной стреле не вернуться. Павильон Радужных Одежд он должен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Тан Шаотана…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добавил, как бы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Шаотан обладает выдающимся талантом, его боевые навыки исключительны, и он мастер смертоносных ударов. Нельзя позволить тебе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объяснение для Ши Вэня, но больше походили на попытку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 Цзю объяснял только, почему кого-то добавляли в список, а не почему не добавляли. Во-первых, это было лень, а во-вторых, людей, которых не добавляли, было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почувствовал, что на этот раз А Цзю был необычно многословен, но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Ши Вэня А Цзю продолжал смотреть в сторону Тан Шаотана, словно не удовлетворённый своим ответом,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рядом, тебе не нужно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мысленно переварил это излишнее указание и нашёл в нём неясность. Он повернулся к А Цзю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убьёт тебя, мне тоже нельзя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был застигнут врасплох, его зрачки расширились, и он растерянно посмотрел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никого, кто мог бы поддержать его или на кого можно было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холодным, и на обычно безразличном лице А Цзю появилась трещина, обнажившая его юность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никогда не задумывался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«Если я буду рядом, тебе не нужно действовать» была предназначена для того, чтобы Ши Вэнь не вмешивался, и он сам мог решить судьбу Тан Шаотана. Однако в этой фразе скрывалось предположение, что он находится в абсолютном преимуществе, держит в руках право жизни и смерти и может спокойно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предположение окажется неверным?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Шаотан захочет убить его, главу Павильона Ушоу, а он окажется в проигрышном положении… Даже тогда Ши Вэню нельзя будет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 нельзя будет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просто не хочется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эту внутреннюю борьбу, А Цзю сначала усмехнулся себе в усы, а затем с вызовом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 смогу его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серьёзно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как сражается Тан Шаотан, поэтому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А Цзю, что его подчинённый поддержит его, не оправдались, и он почувствовал неловкость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поделать? Он сам воспитал этого честного ребёнка, и теперь не мог ни побить его, ни отругать. Оставалось только сохранять оптимистичную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Вэнь, не понимая настроения А Цзю, снова засыпал соль на рану, повторив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убьёт тебя, мне можно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вообще не хотел отвечать и собрался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вскочил на ноги, невнятно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Схватился за край крыши и исчез, оставив Ши Вэня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озадаченным видом смотрел в ту сторону, где исчез А Цзю, его маленькая голова была полна больших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последовать за ним, но А Цзю вернулся, снова схватившись за край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Ушоу наконец проявил заботу о подчинённом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главой Павильона Ушоу, и все убийцы, включая Ши Вэня, подчинялись ему. Куда он мог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временно закрыв этот вопрос, А Цзю помахал Ши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задумчиво наклонил голову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стареешь?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 Цзю чуть не упал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Цзю повернулся, прищурился и, стоя на самом краю крыши в опасной позиции,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Цяо?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стареет, и ему нужно гулять после еды. Ещё он сказал, чтобы я не жаловался на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А Цзю нужно гулять, значит, он тоже стареет.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поднял палец, собираясь начать долгую речь, но вспомнил, что совсем недавно учил Ши Вэня не привередничать в еде. И вот теперь снова собирался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