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его голос — чистый и холодный, будто ледяной горный ручей, струящийся по камням. Сначала казалось, что звук просто приятен, но если вдуматься, становилось страшно от той силы, что способна пробить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же подевался тот грозный и загадочный глава Павильона Ушоу из её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что сидел перед ней, — молодой человек с изысканными манерами за столом, но при этом с невероятным аппетитом. Ему явно было чуть больше двадцати, но ещё не тридцать. Красивый, взгляд немного раздражённый, характер вспыльчивый — но ни капли не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перемена в главе Павильона Ушоу дала Цюй Цзюаньцзюань новое понимание, и даже её впечатление о Ши Вэне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Ши Вэнь оказался привередливым в еде, разборчивым и по-детски упрямым. Он не ел кинзу и чеснок и, накладывая себе еду, непременно отодвигал эти мешающие ингредиенты в сторону. Вскоре рядом с его чашкой выросли две горки — белая из чеснока и зелёная из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таким привередливым, ешь, — наконец сказал «старший»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обдумал его слова, решил, что это не строгий приказ, и отреагировал по-своему. Он перестал выбрасывать кинзу и чеснок на стол и принялся складывать их в чашку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привередлив, ты и ешь, — заявил Ши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всех заставляешь меня это есть? А моё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Вэнь, ты уже взрослый, а всё ещё капризничаешь. Как старший брат, я должен тебя проучить, — сказал А Цзю, и в его тоне не было шутки. Он разошёлся не на шутку, и казалось, эти нравоучения могут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ужин прошёл мирно, несмотря на «урок» о правильном питании между «братьями».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молча отобрал несколько блюд, чтобы позже отнести Жуань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отложил палочки, сказал: «Я закончил», — обменялся взглядом с Цюй Цзюаньцзюань и покинул стол. Вскоре за ним последовала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трое: А Цзю, Ши Вэнь и Фань Мин. По одному лишь взгляду А Цзю Ши Вэнь бесшумно вышел. В комнате остались только Фань Мин и А Цзю, и Фань Мин сразу почувствовал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пережёвывая, казалось, бесконечную горсть кинзы, невнятно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 У Ся Лана надёжная техника обращения с ядом гу. Он не стал экспериментировать и не убил тебя. Если быстро избавишься от яда, сможешь прожить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действительно новый глава Павильона Ушоу? — спросил Фань Мин, хотя уже тысячу раз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догадался, когда отравил меня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глава Павильона Ушоу, почему помогаете семье Жуань? Ведь их главные враги — это семья Фань и Павильон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кому хочу. Разве должен тебе объясняться? — ответил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больше нечего, и Фань Мин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отложил палочки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способный. У Ся Лана особых талантов нет, но в создании ядов он мастер. Тот факт, что он доверил тебе свой самый сильный яд, говорит о многом: он тебе доверяет и считает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не мог понять, хвалит его А Цзю или издевается, и сидел выпрямившись,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доверии… Ты здесь планируешь жертвовать жизнью, но забыл, что кто-то ждёт тебя и называет «старшим братом Фань»?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резко встал,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Чжу Линь? Как она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махнул рукой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дома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двое коллег из Павильона Радужных Одежд наконец смогли поговорить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пострадала? — спросил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личности в Павильоне Ушоу раскрыли, он велел Цюй Цзюаньцзюань уйти первой, а сам остался прикрывать отступление. Тогда он не был уверен, что сможет обеспечить ей безопасный побег, но лучшего варианта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глава Павильона Ушоу, о чьих загадочных умениях ходили легенды, так и не появился, прислав лишь трёх старейшин. Их навыки были впечатляющими, но стиль боя предсказуем, и Тан Шаотан смог справиться с ними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спрашивает, как я выбралась с горы Ушоу, не интересуется деталями встречи с теми людьми… Только спрашивает, не пострадала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стиснула зубы, чувствуя вину,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видя её молчание, нахмурился, порылся в одежде и достал несколько изящных флаконов с лекарствами. Он некоторое время смотрел на них, прежде чем протянуть Цюй Цзюаньцзюань.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лекарства,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предала, но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тоже приехал в уезд Ланьпин.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станет убивать Тан Шаотана. Она пришла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глядя на непроглядную тьму за воротами,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небезопасно. Лучше уходи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всегда знает, где я нахожусь. Это место скоро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хотела уйти, но с двумя важными фигурами из Павильона Ушоу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неправильно истолковав её молчание,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расставаться с теми, кто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ты не хочешь расставаться, а я мечтаю избавиться от них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Тан Шаотан продолжал ошибаться, заходя всё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вечно. Они вряд ли… смогут быть с тобой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несомненно, занимает важное положение в Павильоне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Вэнь, близкий к нему, тоже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скитаться с кем-то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ошарашена его неуместными утешениями, с горечью понимая, что чувства и мысли людей действительно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Тан Шаотан, слушай внимательно. Я только и мечтаю, чтобы мы поскорее разошлись. Я просто боюсь, что не смогу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готовилась много лет и лучше всех знаешь о внешних операциях Павильона Радужных Одежд. Если смешаешься с толпой, шанс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резко подняла голову, глядя на его невозмутимое лицо, и почувствовала холодный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давно знал, что я хочу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быть таким нечутким в любви, но столь проницательным во всём остальном?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становилось всё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Тан Шаотан заметил её планы, неужели её учительница, тётушка Чань,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бежать, не теряя ни минуты. Но сможет ли она ускользнуть, пока А Цзю и другие ещё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тревоги заставило её сжать руку сильнее, и она почувствовала холодный предмет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 — это был флакон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появился ещё один повод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я планирую сама, но мир опасен. Ты… будь осторожен,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ты так нежно смотришь, А Цзю, — глава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хочет использовать тебя, чтобы проникнуть в сердце Павильона Радужных Одежд. И тот, кого ты должен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опустил взгляд на Цюй Цзюаньцзюань, о чём-то размышляя.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А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говорила, как я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оглянулась, с тревогой убедившись, что сам глава Павильона Ушоу и его охранники не находятся в поле зрения и не могли слышать их разговор, и лишь тогда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осторожно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люди непредсказуемы,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был осторожен со мной, я бы тебя не предала.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будешь осторожен с ним…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с презрением подумала: «Знаешь чёрта! Тебя продают, а ты ещё и деньги считаешь!»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опустил взгляд на свою почти зажившую ногу и тихо проговорил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сейчас начинать быть осторожным…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снежных землях Павильона Радужных Одежд установлено множество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помнит расположение каждой и знает все пути, чтобы их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знает, насколько они 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