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с вызовом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Образумится? Сяо хочет найти своего старшего брата, узнать, почему тот ушёл. Что в этом плохого? Ты просто боишься, что он узнает правду и отвернётся от тебя, как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 Цзэчэн, до этого спокойный, наконец дрогнул. В его глазах мелькнула опасная искра, и 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взяла эти слухи? Служанки 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Жуань Чэнцзи пришёл к нам и при всех тебя допрашивал?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И что? Ты тоже поверила в его выдумки о том, что я из корысти убил человека? Ты же знаешь, что я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уловил в её словах скрытый смысл, нахмурился, но смягчил тон,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счёл, что он, потеряв жену и сына, был не в себе, и позволил ему нести всякий вздор. Ты всегда была разумной, не слушай чужих сплетен и не возвращайся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Чужих? Для тебя он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Я знаю, что ты расстроена из-за Мина и Сяо, но я не буду обращать внимания на твои сегодняшние придирки. — Он повысил голос. — Эй, проводите госпожу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Лян сразу же вошёл с людьми, чтобы «проводить» госпожу Фань. Он думал, что она, будучи больной и слабой женщиной, не сможет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Фань с силой вырвалась из их рук и холодно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её был твёрд, с оттенком гордости и даже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 замер. Он никогда не видел, чтобы госпожа, всегда покорная и мягкая, проявляла такую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усмешкой посмотрела на Фань Цзэчэна: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придираюсь? А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хочет быть благодарным за твою навязчивую помощь, и ты решаешь отомстить, погубив его невинного ребёнка, разрушив его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ты мелкая, эгоистичная и жестокая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понял, на что она намекает, и в ярости вскочил, называя её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Юйцинь смотрела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Мин уже пострадал из-за тебя, его светлое будущее разрушено. Сяо не должен повторить его судьбу. Ты сам навлёк на себя беду, теперь расплачивайся.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Цзэчэн, потеряв терпение, резко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госпожа больна, уведите её. Впредь не выпускайте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Юйцинь не обратила на это внимания, лишь посмотрела на ясное небо за окном, которое постепенно окрашивалось в кровавые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беда,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госпожи!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болью посмотрел на Цзи Юйцинь: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наделала? — Затем повернулся к слугам. — Быстро, тушите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Юйцинь спокойно поправила слегка растрепавшиеся волосы, улыбаясь. Фань Цзэчэн смотрел на свою жену, словно видел 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Цзэчэн почувствовал неладное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проверьте комнату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приказ, он всё же не успокоился и, толкнув вспотевшего управляющего Ляна,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я сам пойду просить помощи 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Юйцинь смотрела, как они спешно уходят, и улыбалась, улыбалась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двери, оперлась на красную колонну и смотрела на огонь, поднимающийся к облакам, тихо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уходи и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Расплата за твоего отца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Фань Сяо вернулся в дом Фань. После того как они с А Цзю разошлись, он последовал за своей кормилицей, тётушкой Лю,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замялась, не желая отвечать. Фань Сяо, побывавший в мире боевых искусств, уже не был тем наивным юношей. Увидев её смущение, он сразу почувствовал неладное. Вернувшись в свою комнату и увидев «охранников», которых управляющий Лян расставил у его двери, он уже догадался,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не болела — его отец хотел запереть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притворился послушным, вернулся в комнату, а затем, воспользовавшись моментом и навыками, освоенными у учителя, оглушил охранников и поспешил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почувствовал запах гари. Он последовал за запахом и увидел мать, стоящую у окна и держащую в руках полуобгоревшее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испуганно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Юйцинь наконец очнулась и обняла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первые слова были не о тоске или заботе, а о приказе: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только что вернулся, хочу побыть с тобой и отцом. Давайте вместе встретим Новый год…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Юйцинь с грустью погладила его по голове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Фань надвигается беда. Я только хочу, чтобы ты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ящик туалетного столика, вынула шпильку, повернула её в замке, и секретный отсек щёлкнул и открылся. Цзи Юйцинь достала оттуда пачку толстых банкнот и сунула их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жил в роскоши, тратил деньги бездумно. Возьми эти деньги, трать экономно. Вот документы на землю, сейчас ею управляют другие. Когда всё уляжется, ты вырастешь, сможешь защитить себя, тогда и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 неохотой взял пачку банкнот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сколько он ни уговаривал, ни упрашивал, ни давил, в итоге так и не смог вытянуть из матери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доме Фань начался хаос. Фань Сяо, знавший дом как свои пять пальцев, прокрался в комнату слуг, стащил грубую холщовую одежду, смешался с суетящейся толпой и воспользовался суматохой, чтобы улизнуть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взмывавший за его спиной к небу, вызывал у него тревогу. Он несколько раз оглядывался, но в итоге стиснул зубы и не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три года назад исчез, а теперь стал скрывающимся под маской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не разобравшись, сразу же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сказала, что дому Фань грозит беда, и велела ему бежать, для чего даже подожгла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оказался в центре огромного заговора, но его самые близкие люди исключили его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защитить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просто сидеть сложа руки. Ему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ничего не может, то нужно найти союзников… например, своего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всегда был неуловимым, где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учителя нет… но есть те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огляделся за стеной дома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Ланьпин не такой уж большой, если их нет в доме Фань, куда они могли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отколол кусок кирпича от клумбы и, насторожившись, двинулся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кирпич и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мелкий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кота изображаешь!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такие строптивые, а у меня и съестного-то при себе нет, с чего бы им ко мне подходить?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«Эй, голос какой-то знакомый?»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потирая голову, спросил глуховато: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а, тот трус из Школы Бэйван!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Шигэ, сидевший за кустами: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ушибленную голову и неуверенно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старшим братом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Сначала скажи, тогда ваш старший брат согласился отпустить нас, если вы передумаете — это будет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Школа Бэйван нас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молодой господин Фань, я не за этим. Меня попросили сначала забрать тебя и временно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Защитить?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